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13E5EE" w14:textId="7D18CCE7" w:rsidR="00DA307F" w:rsidRPr="00B91C1A" w:rsidRDefault="003F6F1D" w:rsidP="00E9393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4C6E7" w:themeFill="accent1" w:themeFillTint="66"/>
        <w:spacing w:line="360" w:lineRule="auto"/>
        <w:ind w:hanging="567"/>
        <w:jc w:val="center"/>
        <w:rPr>
          <w:rFonts w:cs="Arial"/>
          <w:b/>
          <w:bCs/>
        </w:rPr>
      </w:pPr>
      <w:bookmarkStart w:id="0" w:name="_GoBack"/>
      <w:bookmarkEnd w:id="0"/>
      <w:r>
        <w:rPr>
          <w:rFonts w:cs="Arial"/>
          <w:b/>
          <w:bCs/>
        </w:rPr>
        <w:t>COVID-</w:t>
      </w:r>
      <w:r w:rsidR="00C56161" w:rsidRPr="00B91C1A">
        <w:rPr>
          <w:rFonts w:cs="Arial"/>
          <w:b/>
          <w:bCs/>
        </w:rPr>
        <w:t xml:space="preserve">19 </w:t>
      </w:r>
      <w:r w:rsidR="00540B6F" w:rsidRPr="00B91C1A">
        <w:rPr>
          <w:rFonts w:cs="Arial"/>
          <w:b/>
          <w:bCs/>
        </w:rPr>
        <w:t xml:space="preserve">SPORT, ARTS AND CULTURE </w:t>
      </w:r>
      <w:r w:rsidR="00C56161" w:rsidRPr="00B91C1A">
        <w:rPr>
          <w:rFonts w:cs="Arial"/>
          <w:b/>
          <w:bCs/>
        </w:rPr>
        <w:t>RELIEF</w:t>
      </w:r>
      <w:r w:rsidR="001F193D">
        <w:rPr>
          <w:rFonts w:cs="Arial"/>
          <w:b/>
          <w:bCs/>
        </w:rPr>
        <w:t xml:space="preserve"> </w:t>
      </w:r>
      <w:r w:rsidRPr="0088375E">
        <w:rPr>
          <w:rFonts w:cs="Arial"/>
          <w:b/>
          <w:bCs/>
        </w:rPr>
        <w:t>FUND</w:t>
      </w:r>
    </w:p>
    <w:p w14:paraId="15E60ADE" w14:textId="77777777" w:rsidR="00E93932" w:rsidRPr="00E93932" w:rsidRDefault="00C56161" w:rsidP="00E9393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4C6E7" w:themeFill="accent1" w:themeFillTint="66"/>
        <w:spacing w:line="360" w:lineRule="auto"/>
        <w:ind w:hanging="567"/>
        <w:jc w:val="center"/>
        <w:rPr>
          <w:rFonts w:cs="Arial"/>
          <w:b/>
          <w:bCs/>
          <w:sz w:val="28"/>
          <w:szCs w:val="28"/>
        </w:rPr>
      </w:pPr>
      <w:r w:rsidRPr="00E93932">
        <w:rPr>
          <w:rFonts w:cs="Arial"/>
          <w:b/>
          <w:bCs/>
          <w:sz w:val="28"/>
          <w:szCs w:val="28"/>
        </w:rPr>
        <w:t>APPLICATION FORM</w:t>
      </w:r>
      <w:r w:rsidR="003F6F1D" w:rsidRPr="00E93932">
        <w:rPr>
          <w:rFonts w:cs="Arial"/>
          <w:b/>
          <w:bCs/>
          <w:sz w:val="28"/>
          <w:szCs w:val="28"/>
        </w:rPr>
        <w:t xml:space="preserve"> (A) </w:t>
      </w:r>
    </w:p>
    <w:p w14:paraId="290B0C59" w14:textId="72A32180" w:rsidR="00C56161" w:rsidRPr="00E93932" w:rsidRDefault="003F6F1D" w:rsidP="00E9393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4C6E7" w:themeFill="accent1" w:themeFillTint="66"/>
        <w:spacing w:line="360" w:lineRule="auto"/>
        <w:ind w:hanging="567"/>
        <w:jc w:val="center"/>
        <w:rPr>
          <w:rFonts w:cs="Arial"/>
          <w:b/>
          <w:bCs/>
          <w:sz w:val="28"/>
          <w:szCs w:val="28"/>
        </w:rPr>
      </w:pPr>
      <w:r w:rsidRPr="00E93932">
        <w:rPr>
          <w:rFonts w:cs="Arial"/>
          <w:b/>
          <w:bCs/>
          <w:sz w:val="28"/>
          <w:szCs w:val="28"/>
        </w:rPr>
        <w:t xml:space="preserve">ARTS AND </w:t>
      </w:r>
      <w:r w:rsidR="00E93932" w:rsidRPr="00E93932">
        <w:rPr>
          <w:rFonts w:cs="Arial"/>
          <w:b/>
          <w:bCs/>
          <w:sz w:val="28"/>
          <w:szCs w:val="28"/>
        </w:rPr>
        <w:t>CULTURE</w:t>
      </w:r>
      <w:r w:rsidR="00E93932">
        <w:rPr>
          <w:rFonts w:cs="Arial"/>
          <w:b/>
          <w:bCs/>
          <w:sz w:val="28"/>
          <w:szCs w:val="28"/>
        </w:rPr>
        <w:t xml:space="preserve"> (SUB SECTOR)</w:t>
      </w:r>
    </w:p>
    <w:p w14:paraId="08E64C88" w14:textId="3B79BD6B" w:rsidR="00C56161" w:rsidRPr="00B91C1A" w:rsidRDefault="00540B6F" w:rsidP="00DA3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spacing w:line="360" w:lineRule="auto"/>
        <w:ind w:hanging="567"/>
        <w:jc w:val="both"/>
        <w:rPr>
          <w:rFonts w:cs="Arial"/>
          <w:b/>
          <w:bCs/>
        </w:rPr>
      </w:pPr>
      <w:r w:rsidRPr="00B91C1A">
        <w:rPr>
          <w:rFonts w:cs="Arial"/>
          <w:b/>
          <w:bCs/>
        </w:rPr>
        <w:t>INSTRUCTIONS</w:t>
      </w:r>
      <w:r w:rsidR="00DA307F" w:rsidRPr="00B91C1A">
        <w:rPr>
          <w:rFonts w:cs="Arial"/>
          <w:b/>
          <w:bCs/>
        </w:rPr>
        <w:t xml:space="preserve"> TO </w:t>
      </w:r>
      <w:r w:rsidR="00C115A6" w:rsidRPr="00B91C1A">
        <w:rPr>
          <w:rFonts w:cs="Arial"/>
          <w:b/>
          <w:bCs/>
        </w:rPr>
        <w:t xml:space="preserve">ARTS </w:t>
      </w:r>
      <w:r w:rsidR="003F6F1D">
        <w:rPr>
          <w:rFonts w:cs="Arial"/>
          <w:b/>
          <w:bCs/>
        </w:rPr>
        <w:t xml:space="preserve">AND CULTURE </w:t>
      </w:r>
      <w:r w:rsidR="00C115A6" w:rsidRPr="00B91C1A">
        <w:rPr>
          <w:rFonts w:cs="Arial"/>
          <w:b/>
          <w:bCs/>
        </w:rPr>
        <w:t xml:space="preserve">SECTOR </w:t>
      </w:r>
      <w:r w:rsidR="00DA307F" w:rsidRPr="00B91C1A">
        <w:rPr>
          <w:rFonts w:cs="Arial"/>
          <w:b/>
          <w:bCs/>
        </w:rPr>
        <w:t>APPLICANTS</w:t>
      </w:r>
      <w:r w:rsidR="00C115A6" w:rsidRPr="00B91C1A">
        <w:rPr>
          <w:rFonts w:cs="Arial"/>
          <w:b/>
          <w:bCs/>
        </w:rPr>
        <w:t xml:space="preserve"> – RELIEF ASSISTANCE</w:t>
      </w:r>
      <w:r w:rsidR="00496478" w:rsidRPr="00B91C1A">
        <w:rPr>
          <w:rFonts w:cs="Arial"/>
          <w:b/>
          <w:bCs/>
        </w:rPr>
        <w:t xml:space="preserve"> AND NEW PROPOSAL</w:t>
      </w:r>
    </w:p>
    <w:p w14:paraId="406C2E1F" w14:textId="77777777" w:rsidR="00DA307F" w:rsidRPr="00B91C1A" w:rsidRDefault="00DA307F" w:rsidP="00DA307F">
      <w:pPr>
        <w:spacing w:line="360" w:lineRule="auto"/>
        <w:jc w:val="both"/>
        <w:rPr>
          <w:rFonts w:cs="Arial"/>
          <w:b/>
          <w:bCs/>
        </w:rPr>
      </w:pPr>
    </w:p>
    <w:p w14:paraId="29F15D9A" w14:textId="7C404A8B" w:rsidR="00377725" w:rsidRPr="00B91C1A" w:rsidRDefault="00377725" w:rsidP="00DA307F">
      <w:pPr>
        <w:pStyle w:val="ListParagraph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4B083" w:themeFill="accent2" w:themeFillTint="99"/>
        <w:spacing w:line="360" w:lineRule="auto"/>
        <w:ind w:left="-284" w:hanging="425"/>
        <w:jc w:val="both"/>
        <w:rPr>
          <w:rFonts w:cs="Arial"/>
        </w:rPr>
      </w:pPr>
      <w:r w:rsidRPr="00B91C1A">
        <w:rPr>
          <w:rFonts w:cs="Arial"/>
        </w:rPr>
        <w:t xml:space="preserve">Eligible to apply are </w:t>
      </w:r>
      <w:r w:rsidR="00C115A6" w:rsidRPr="00B91C1A">
        <w:rPr>
          <w:rFonts w:cs="Arial"/>
        </w:rPr>
        <w:t xml:space="preserve">project managers, event organisers, producers, freelancers, in all cultural &amp; creative industries </w:t>
      </w:r>
      <w:r w:rsidR="00540B6F" w:rsidRPr="00B91C1A">
        <w:rPr>
          <w:rFonts w:cs="Arial"/>
        </w:rPr>
        <w:t xml:space="preserve">as per </w:t>
      </w:r>
      <w:r w:rsidR="00314F55" w:rsidRPr="00B91C1A">
        <w:rPr>
          <w:rFonts w:cs="Arial"/>
        </w:rPr>
        <w:t xml:space="preserve">set </w:t>
      </w:r>
      <w:r w:rsidR="00540B6F" w:rsidRPr="00B91C1A">
        <w:rPr>
          <w:rFonts w:cs="Arial"/>
        </w:rPr>
        <w:t>criteria.</w:t>
      </w:r>
    </w:p>
    <w:p w14:paraId="1E334383" w14:textId="6F2D79D0" w:rsidR="00C56161" w:rsidRPr="00B91C1A" w:rsidRDefault="00377725" w:rsidP="00DA307F">
      <w:pPr>
        <w:pStyle w:val="ListParagraph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4B083" w:themeFill="accent2" w:themeFillTint="99"/>
        <w:spacing w:line="360" w:lineRule="auto"/>
        <w:ind w:left="-284" w:hanging="425"/>
        <w:jc w:val="both"/>
        <w:rPr>
          <w:rFonts w:cs="Arial"/>
        </w:rPr>
      </w:pPr>
      <w:r w:rsidRPr="00B91C1A">
        <w:rPr>
          <w:rFonts w:cs="Arial"/>
        </w:rPr>
        <w:t xml:space="preserve">Each applicant must complete </w:t>
      </w:r>
      <w:r w:rsidR="00C3634C" w:rsidRPr="00B91C1A">
        <w:rPr>
          <w:rFonts w:cs="Arial"/>
        </w:rPr>
        <w:t xml:space="preserve">(blank spaces) </w:t>
      </w:r>
      <w:r w:rsidRPr="00B91C1A">
        <w:rPr>
          <w:rFonts w:cs="Arial"/>
        </w:rPr>
        <w:t>this form to be eligible for COV</w:t>
      </w:r>
      <w:r w:rsidR="00540B6F" w:rsidRPr="00B91C1A">
        <w:rPr>
          <w:rFonts w:cs="Arial"/>
        </w:rPr>
        <w:t>I</w:t>
      </w:r>
      <w:r w:rsidR="000B5822" w:rsidRPr="00B91C1A">
        <w:rPr>
          <w:rFonts w:cs="Arial"/>
        </w:rPr>
        <w:t>D 19 Relief A</w:t>
      </w:r>
      <w:r w:rsidRPr="00B91C1A">
        <w:rPr>
          <w:rFonts w:cs="Arial"/>
        </w:rPr>
        <w:t>ssistance.</w:t>
      </w:r>
    </w:p>
    <w:p w14:paraId="38129372" w14:textId="7F307C81" w:rsidR="00377725" w:rsidRPr="00B91C1A" w:rsidRDefault="00540B6F" w:rsidP="00DA307F">
      <w:pPr>
        <w:pStyle w:val="ListParagraph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4B083" w:themeFill="accent2" w:themeFillTint="99"/>
        <w:spacing w:line="360" w:lineRule="auto"/>
        <w:ind w:left="-284" w:hanging="425"/>
        <w:jc w:val="both"/>
        <w:rPr>
          <w:rFonts w:cs="Arial"/>
        </w:rPr>
      </w:pPr>
      <w:r w:rsidRPr="00B91C1A">
        <w:rPr>
          <w:rFonts w:cs="Arial"/>
        </w:rPr>
        <w:t>A</w:t>
      </w:r>
      <w:r w:rsidR="00377725" w:rsidRPr="00B91C1A">
        <w:rPr>
          <w:rFonts w:cs="Arial"/>
        </w:rPr>
        <w:t>pplication</w:t>
      </w:r>
      <w:r w:rsidRPr="00B91C1A">
        <w:rPr>
          <w:rFonts w:cs="Arial"/>
        </w:rPr>
        <w:t>s</w:t>
      </w:r>
      <w:r w:rsidR="00377725" w:rsidRPr="00B91C1A">
        <w:rPr>
          <w:rFonts w:cs="Arial"/>
        </w:rPr>
        <w:t xml:space="preserve"> must be sent to </w:t>
      </w:r>
      <w:r w:rsidR="00C115A6" w:rsidRPr="00B91C1A">
        <w:rPr>
          <w:rFonts w:cs="Arial"/>
        </w:rPr>
        <w:t>DSAC.COVID19@DAC.GOV.ZA</w:t>
      </w:r>
    </w:p>
    <w:p w14:paraId="519C1D26" w14:textId="37F29FBC" w:rsidR="00377725" w:rsidRPr="00B91C1A" w:rsidRDefault="00377725" w:rsidP="00DA307F">
      <w:pPr>
        <w:pStyle w:val="ListParagraph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4B083" w:themeFill="accent2" w:themeFillTint="99"/>
        <w:spacing w:line="360" w:lineRule="auto"/>
        <w:ind w:left="-284" w:hanging="425"/>
        <w:jc w:val="both"/>
        <w:rPr>
          <w:rFonts w:cs="Arial"/>
        </w:rPr>
      </w:pPr>
      <w:r w:rsidRPr="00B91C1A">
        <w:rPr>
          <w:rFonts w:cs="Arial"/>
        </w:rPr>
        <w:t xml:space="preserve">Only applicants that meet </w:t>
      </w:r>
      <w:r w:rsidR="00540B6F" w:rsidRPr="00B91C1A">
        <w:rPr>
          <w:rFonts w:cs="Arial"/>
        </w:rPr>
        <w:t xml:space="preserve">set </w:t>
      </w:r>
      <w:r w:rsidRPr="00B91C1A">
        <w:rPr>
          <w:rFonts w:cs="Arial"/>
        </w:rPr>
        <w:t>criteria may apply</w:t>
      </w:r>
      <w:r w:rsidR="00540B6F" w:rsidRPr="00B91C1A">
        <w:rPr>
          <w:rFonts w:cs="Arial"/>
        </w:rPr>
        <w:t>.</w:t>
      </w:r>
    </w:p>
    <w:p w14:paraId="478BD972" w14:textId="0B297C69" w:rsidR="00C56161" w:rsidRPr="00B91C1A" w:rsidRDefault="00540B6F" w:rsidP="00DA307F">
      <w:pPr>
        <w:pStyle w:val="ListParagraph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4B083" w:themeFill="accent2" w:themeFillTint="99"/>
        <w:spacing w:line="360" w:lineRule="auto"/>
        <w:ind w:left="-284" w:hanging="425"/>
        <w:jc w:val="both"/>
        <w:rPr>
          <w:rFonts w:cs="Arial"/>
        </w:rPr>
      </w:pPr>
      <w:r w:rsidRPr="00B91C1A">
        <w:rPr>
          <w:rFonts w:cs="Arial"/>
        </w:rPr>
        <w:t xml:space="preserve">Only applicants affected by </w:t>
      </w:r>
      <w:r w:rsidR="00C115A6" w:rsidRPr="00B91C1A">
        <w:rPr>
          <w:rFonts w:cs="Arial"/>
        </w:rPr>
        <w:t>project or event</w:t>
      </w:r>
      <w:r w:rsidRPr="00B91C1A">
        <w:rPr>
          <w:rFonts w:cs="Arial"/>
        </w:rPr>
        <w:t xml:space="preserve"> cancelled </w:t>
      </w:r>
      <w:r w:rsidRPr="00CC6782">
        <w:rPr>
          <w:rFonts w:cs="Arial"/>
          <w:b/>
        </w:rPr>
        <w:t>f</w:t>
      </w:r>
      <w:r w:rsidR="00CC6782" w:rsidRPr="00CC6782">
        <w:rPr>
          <w:rFonts w:cs="Arial"/>
          <w:b/>
        </w:rPr>
        <w:t xml:space="preserve">rom when the President made a </w:t>
      </w:r>
      <w:r w:rsidR="00E93932">
        <w:rPr>
          <w:rFonts w:cs="Arial"/>
          <w:b/>
        </w:rPr>
        <w:t>S</w:t>
      </w:r>
      <w:r w:rsidR="00CC6782" w:rsidRPr="00CC6782">
        <w:rPr>
          <w:rFonts w:cs="Arial"/>
          <w:b/>
        </w:rPr>
        <w:t>tate of Disaster announcement</w:t>
      </w:r>
      <w:r w:rsidRPr="00B91C1A">
        <w:rPr>
          <w:rFonts w:cs="Arial"/>
          <w:b/>
          <w:bCs/>
        </w:rPr>
        <w:t xml:space="preserve"> TO JUNE 2020</w:t>
      </w:r>
      <w:r w:rsidRPr="00B91C1A">
        <w:rPr>
          <w:rFonts w:cs="Arial"/>
        </w:rPr>
        <w:t>.</w:t>
      </w:r>
    </w:p>
    <w:p w14:paraId="39664E20" w14:textId="3FF99810" w:rsidR="009E2FD8" w:rsidRPr="00B91C1A" w:rsidRDefault="009E2FD8" w:rsidP="00DA307F">
      <w:pPr>
        <w:pStyle w:val="ListParagraph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4B083" w:themeFill="accent2" w:themeFillTint="99"/>
        <w:spacing w:line="360" w:lineRule="auto"/>
        <w:ind w:left="-284" w:hanging="425"/>
        <w:jc w:val="both"/>
        <w:rPr>
          <w:rFonts w:cs="Arial"/>
        </w:rPr>
      </w:pPr>
      <w:r w:rsidRPr="00B91C1A">
        <w:rPr>
          <w:rFonts w:cs="Arial"/>
        </w:rPr>
        <w:t>Appli</w:t>
      </w:r>
      <w:r w:rsidR="009740EF" w:rsidRPr="00B91C1A">
        <w:rPr>
          <w:rFonts w:cs="Arial"/>
        </w:rPr>
        <w:t xml:space="preserve">cations from </w:t>
      </w:r>
      <w:r w:rsidR="004D13FC" w:rsidRPr="00B91C1A">
        <w:rPr>
          <w:rFonts w:cs="Arial"/>
        </w:rPr>
        <w:t>NGO, NPI, NPC, PTY</w:t>
      </w:r>
      <w:r w:rsidR="001F193D">
        <w:rPr>
          <w:rFonts w:cs="Arial"/>
        </w:rPr>
        <w:t xml:space="preserve">, </w:t>
      </w:r>
      <w:r w:rsidRPr="0088375E">
        <w:rPr>
          <w:rFonts w:cs="Arial"/>
        </w:rPr>
        <w:t>Freelancer</w:t>
      </w:r>
      <w:r w:rsidR="001F193D" w:rsidRPr="0088375E">
        <w:rPr>
          <w:rFonts w:cs="Arial"/>
        </w:rPr>
        <w:t>/Independent contractor</w:t>
      </w:r>
    </w:p>
    <w:p w14:paraId="528C8094" w14:textId="5699D20C" w:rsidR="00314F55" w:rsidRPr="00B91C1A" w:rsidRDefault="00314F55" w:rsidP="00DA307F">
      <w:pPr>
        <w:pStyle w:val="ListParagraph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4B083" w:themeFill="accent2" w:themeFillTint="99"/>
        <w:spacing w:line="360" w:lineRule="auto"/>
        <w:ind w:left="-284" w:hanging="425"/>
        <w:jc w:val="both"/>
        <w:rPr>
          <w:rFonts w:cs="Arial"/>
        </w:rPr>
      </w:pPr>
      <w:r w:rsidRPr="00B91C1A">
        <w:rPr>
          <w:rFonts w:cs="Arial"/>
        </w:rPr>
        <w:t>Incomplete forms shall result in immediate disqualification.</w:t>
      </w:r>
    </w:p>
    <w:p w14:paraId="661BF5AB" w14:textId="1D4D423B" w:rsidR="00AC6567" w:rsidRPr="00B91C1A" w:rsidRDefault="00C115A6" w:rsidP="00DA307F">
      <w:pPr>
        <w:pStyle w:val="ListParagraph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4B083" w:themeFill="accent2" w:themeFillTint="99"/>
        <w:spacing w:line="360" w:lineRule="auto"/>
        <w:ind w:left="-284" w:hanging="425"/>
        <w:jc w:val="both"/>
        <w:rPr>
          <w:rFonts w:cs="Arial"/>
        </w:rPr>
      </w:pPr>
      <w:r w:rsidRPr="00B91C1A">
        <w:rPr>
          <w:rFonts w:cs="Arial"/>
        </w:rPr>
        <w:t>Permanent or e</w:t>
      </w:r>
      <w:r w:rsidR="002B0685" w:rsidRPr="00B91C1A">
        <w:rPr>
          <w:rFonts w:cs="Arial"/>
        </w:rPr>
        <w:t>mployees</w:t>
      </w:r>
      <w:r w:rsidRPr="00B91C1A">
        <w:rPr>
          <w:rFonts w:cs="Arial"/>
        </w:rPr>
        <w:t xml:space="preserve"> on a fixed contract</w:t>
      </w:r>
      <w:r w:rsidR="002B0685" w:rsidRPr="00B91C1A">
        <w:rPr>
          <w:rFonts w:cs="Arial"/>
        </w:rPr>
        <w:t xml:space="preserve"> </w:t>
      </w:r>
      <w:r w:rsidRPr="00B91C1A">
        <w:rPr>
          <w:rFonts w:cs="Arial"/>
        </w:rPr>
        <w:t xml:space="preserve">do </w:t>
      </w:r>
      <w:r w:rsidR="002B0685" w:rsidRPr="00B91C1A">
        <w:rPr>
          <w:rFonts w:cs="Arial"/>
        </w:rPr>
        <w:t>not qualify for this Relief.  They may explore other Relief Interventions available to businesses and labour.</w:t>
      </w:r>
    </w:p>
    <w:p w14:paraId="4B3B9DE1" w14:textId="18C2A06C" w:rsidR="000B5822" w:rsidRDefault="00314F55" w:rsidP="009C040A">
      <w:pPr>
        <w:pStyle w:val="ListParagraph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4B083" w:themeFill="accent2" w:themeFillTint="99"/>
        <w:spacing w:line="360" w:lineRule="auto"/>
        <w:ind w:left="-284" w:hanging="425"/>
        <w:jc w:val="both"/>
        <w:rPr>
          <w:rFonts w:cs="Arial"/>
          <w:b/>
          <w:bCs/>
          <w:i/>
          <w:iCs/>
        </w:rPr>
      </w:pPr>
      <w:r w:rsidRPr="00B91C1A">
        <w:rPr>
          <w:rFonts w:cs="Arial"/>
          <w:b/>
          <w:bCs/>
          <w:i/>
          <w:iCs/>
        </w:rPr>
        <w:t>Provision of false information will be treated as fraud and dealt with through appropriate Criminal Justice System.</w:t>
      </w:r>
    </w:p>
    <w:p w14:paraId="7A437195" w14:textId="76AB560B" w:rsidR="0088375E" w:rsidRPr="004D13FC" w:rsidRDefault="0088375E" w:rsidP="009C040A">
      <w:pPr>
        <w:pStyle w:val="ListParagraph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4B083" w:themeFill="accent2" w:themeFillTint="99"/>
        <w:spacing w:line="360" w:lineRule="auto"/>
        <w:ind w:left="-284" w:hanging="425"/>
        <w:jc w:val="both"/>
        <w:rPr>
          <w:rFonts w:cs="Arial"/>
          <w:b/>
          <w:bCs/>
          <w:u w:val="single"/>
        </w:rPr>
      </w:pPr>
      <w:r w:rsidRPr="004D13FC">
        <w:rPr>
          <w:rFonts w:cs="Arial"/>
          <w:b/>
          <w:bCs/>
          <w:u w:val="single"/>
        </w:rPr>
        <w:t>Submi</w:t>
      </w:r>
      <w:r w:rsidR="004D13FC" w:rsidRPr="004D13FC">
        <w:rPr>
          <w:rFonts w:cs="Arial"/>
          <w:b/>
          <w:bCs/>
          <w:u w:val="single"/>
        </w:rPr>
        <w:t>s</w:t>
      </w:r>
      <w:r w:rsidRPr="004D13FC">
        <w:rPr>
          <w:rFonts w:cs="Arial"/>
          <w:b/>
          <w:bCs/>
          <w:u w:val="single"/>
        </w:rPr>
        <w:t>sion Deadline: 6</w:t>
      </w:r>
      <w:r w:rsidRPr="004D13FC">
        <w:rPr>
          <w:rFonts w:cs="Arial"/>
          <w:b/>
          <w:bCs/>
          <w:u w:val="single"/>
          <w:vertAlign w:val="superscript"/>
        </w:rPr>
        <w:t>th</w:t>
      </w:r>
      <w:r w:rsidRPr="004D13FC">
        <w:rPr>
          <w:rFonts w:cs="Arial"/>
          <w:b/>
          <w:bCs/>
          <w:u w:val="single"/>
        </w:rPr>
        <w:t xml:space="preserve"> April 2020</w:t>
      </w:r>
    </w:p>
    <w:p w14:paraId="4924A37E" w14:textId="77777777" w:rsidR="000B5822" w:rsidRDefault="000B5822" w:rsidP="009C040A">
      <w:pPr>
        <w:spacing w:line="360" w:lineRule="auto"/>
        <w:jc w:val="both"/>
        <w:rPr>
          <w:rFonts w:cs="Arial"/>
        </w:rPr>
      </w:pPr>
    </w:p>
    <w:p w14:paraId="5AD6846E" w14:textId="77777777" w:rsidR="001F193D" w:rsidRDefault="001F193D" w:rsidP="009C040A">
      <w:pPr>
        <w:spacing w:line="360" w:lineRule="auto"/>
        <w:jc w:val="both"/>
        <w:rPr>
          <w:rFonts w:cs="Arial"/>
        </w:rPr>
      </w:pPr>
    </w:p>
    <w:p w14:paraId="42498D73" w14:textId="77777777" w:rsidR="00B91C1A" w:rsidRPr="00B91C1A" w:rsidRDefault="00B91C1A" w:rsidP="009C040A">
      <w:pPr>
        <w:spacing w:line="360" w:lineRule="auto"/>
        <w:jc w:val="both"/>
        <w:rPr>
          <w:rFonts w:cs="Arial"/>
        </w:rPr>
      </w:pPr>
    </w:p>
    <w:tbl>
      <w:tblPr>
        <w:tblStyle w:val="TableGrid"/>
        <w:tblW w:w="11954" w:type="dxa"/>
        <w:tblInd w:w="-856" w:type="dxa"/>
        <w:tblLook w:val="04A0" w:firstRow="1" w:lastRow="0" w:firstColumn="1" w:lastColumn="0" w:noHBand="0" w:noVBand="1"/>
      </w:tblPr>
      <w:tblGrid>
        <w:gridCol w:w="4513"/>
        <w:gridCol w:w="4064"/>
        <w:gridCol w:w="697"/>
        <w:gridCol w:w="2680"/>
      </w:tblGrid>
      <w:tr w:rsidR="009A7712" w:rsidRPr="00B91C1A" w14:paraId="3CFFA570" w14:textId="77777777" w:rsidTr="009A7712">
        <w:tc>
          <w:tcPr>
            <w:tcW w:w="11954" w:type="dxa"/>
            <w:gridSpan w:val="4"/>
            <w:shd w:val="clear" w:color="auto" w:fill="8EAADB" w:themeFill="accent1" w:themeFillTint="99"/>
          </w:tcPr>
          <w:p w14:paraId="31CA67DF" w14:textId="51BDBFAA" w:rsidR="00BE7041" w:rsidRPr="00B91C1A" w:rsidRDefault="009E2FD8" w:rsidP="00BE7041">
            <w:pPr>
              <w:spacing w:line="360" w:lineRule="auto"/>
              <w:jc w:val="center"/>
              <w:rPr>
                <w:rFonts w:cs="Arial"/>
                <w:b/>
                <w:bCs/>
              </w:rPr>
            </w:pPr>
            <w:r w:rsidRPr="00B91C1A">
              <w:rPr>
                <w:rFonts w:cs="Arial"/>
                <w:b/>
                <w:bCs/>
              </w:rPr>
              <w:t>ORGANISATION/COMPANY</w:t>
            </w:r>
            <w:r w:rsidR="00BE7041" w:rsidRPr="00B91C1A">
              <w:rPr>
                <w:rFonts w:cs="Arial"/>
                <w:b/>
                <w:bCs/>
              </w:rPr>
              <w:t xml:space="preserve"> DETAILS</w:t>
            </w:r>
          </w:p>
        </w:tc>
      </w:tr>
      <w:tr w:rsidR="009A7712" w:rsidRPr="00B91C1A" w14:paraId="6C85B714" w14:textId="77777777" w:rsidTr="009A7712">
        <w:tc>
          <w:tcPr>
            <w:tcW w:w="4513" w:type="dxa"/>
            <w:shd w:val="clear" w:color="auto" w:fill="8EAADB" w:themeFill="accent1" w:themeFillTint="99"/>
          </w:tcPr>
          <w:p w14:paraId="01264E37" w14:textId="6E17D4F9" w:rsidR="00BE7041" w:rsidRPr="00B91C1A" w:rsidRDefault="009E2FD8" w:rsidP="009C040A">
            <w:pPr>
              <w:spacing w:line="360" w:lineRule="auto"/>
              <w:jc w:val="both"/>
              <w:rPr>
                <w:rFonts w:cs="Arial"/>
              </w:rPr>
            </w:pPr>
            <w:r w:rsidRPr="00B91C1A">
              <w:rPr>
                <w:rFonts w:cs="Arial"/>
              </w:rPr>
              <w:t>Organisation/Company</w:t>
            </w:r>
            <w:r w:rsidR="00BE7041" w:rsidRPr="00B91C1A">
              <w:rPr>
                <w:rFonts w:cs="Arial"/>
              </w:rPr>
              <w:t xml:space="preserve"> Name</w:t>
            </w:r>
          </w:p>
        </w:tc>
        <w:tc>
          <w:tcPr>
            <w:tcW w:w="7441" w:type="dxa"/>
            <w:gridSpan w:val="3"/>
          </w:tcPr>
          <w:p w14:paraId="6F8215A8" w14:textId="77777777" w:rsidR="00BE7041" w:rsidRPr="00B91C1A" w:rsidRDefault="00BE7041" w:rsidP="009C040A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9A7712" w:rsidRPr="00B91C1A" w14:paraId="46676EA1" w14:textId="77777777" w:rsidTr="009A7712">
        <w:tc>
          <w:tcPr>
            <w:tcW w:w="11954" w:type="dxa"/>
            <w:gridSpan w:val="4"/>
            <w:shd w:val="clear" w:color="auto" w:fill="8EAADB" w:themeFill="accent1" w:themeFillTint="99"/>
          </w:tcPr>
          <w:p w14:paraId="751F21FA" w14:textId="02DCE33F" w:rsidR="004150BE" w:rsidRPr="00B91C1A" w:rsidRDefault="009E2FD8" w:rsidP="009C040A">
            <w:pPr>
              <w:spacing w:line="360" w:lineRule="auto"/>
              <w:jc w:val="both"/>
              <w:rPr>
                <w:rFonts w:cs="Arial"/>
              </w:rPr>
            </w:pPr>
            <w:r w:rsidRPr="00B91C1A">
              <w:rPr>
                <w:rFonts w:cs="Arial"/>
              </w:rPr>
              <w:t>Project Manager/Producer</w:t>
            </w:r>
          </w:p>
        </w:tc>
      </w:tr>
      <w:tr w:rsidR="009A7712" w:rsidRPr="00B91C1A" w14:paraId="5640DD02" w14:textId="77777777" w:rsidTr="009A7712">
        <w:tc>
          <w:tcPr>
            <w:tcW w:w="4513" w:type="dxa"/>
            <w:shd w:val="clear" w:color="auto" w:fill="8EAADB" w:themeFill="accent1" w:themeFillTint="99"/>
          </w:tcPr>
          <w:p w14:paraId="421CB91E" w14:textId="686A469A" w:rsidR="00BE7041" w:rsidRPr="00B91C1A" w:rsidRDefault="00BE7041" w:rsidP="009C040A">
            <w:pPr>
              <w:spacing w:line="360" w:lineRule="auto"/>
              <w:jc w:val="both"/>
              <w:rPr>
                <w:rFonts w:cs="Arial"/>
              </w:rPr>
            </w:pPr>
            <w:r w:rsidRPr="00B91C1A">
              <w:rPr>
                <w:rFonts w:cs="Arial"/>
              </w:rPr>
              <w:t>Surname</w:t>
            </w:r>
          </w:p>
        </w:tc>
        <w:tc>
          <w:tcPr>
            <w:tcW w:w="7441" w:type="dxa"/>
            <w:gridSpan w:val="3"/>
          </w:tcPr>
          <w:p w14:paraId="249A8083" w14:textId="77777777" w:rsidR="00BE7041" w:rsidRPr="00B91C1A" w:rsidRDefault="00BE7041" w:rsidP="009C040A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9A7712" w:rsidRPr="00B91C1A" w14:paraId="19ED6FF8" w14:textId="77777777" w:rsidTr="009A7712">
        <w:tc>
          <w:tcPr>
            <w:tcW w:w="4513" w:type="dxa"/>
            <w:shd w:val="clear" w:color="auto" w:fill="8EAADB" w:themeFill="accent1" w:themeFillTint="99"/>
          </w:tcPr>
          <w:p w14:paraId="06237F3F" w14:textId="30C82D3B" w:rsidR="00BE7041" w:rsidRPr="00B91C1A" w:rsidRDefault="00BE7041" w:rsidP="009C040A">
            <w:pPr>
              <w:spacing w:line="360" w:lineRule="auto"/>
              <w:jc w:val="both"/>
              <w:rPr>
                <w:rFonts w:cs="Arial"/>
              </w:rPr>
            </w:pPr>
            <w:r w:rsidRPr="00B91C1A">
              <w:rPr>
                <w:rFonts w:cs="Arial"/>
              </w:rPr>
              <w:t>Full names</w:t>
            </w:r>
          </w:p>
        </w:tc>
        <w:tc>
          <w:tcPr>
            <w:tcW w:w="7441" w:type="dxa"/>
            <w:gridSpan w:val="3"/>
          </w:tcPr>
          <w:p w14:paraId="0178FF79" w14:textId="77777777" w:rsidR="00BE7041" w:rsidRPr="00B91C1A" w:rsidRDefault="00BE7041" w:rsidP="009C040A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9A7712" w:rsidRPr="00B91C1A" w14:paraId="48792CC9" w14:textId="77777777" w:rsidTr="009A7712">
        <w:tc>
          <w:tcPr>
            <w:tcW w:w="4513" w:type="dxa"/>
            <w:shd w:val="clear" w:color="auto" w:fill="8EAADB" w:themeFill="accent1" w:themeFillTint="99"/>
          </w:tcPr>
          <w:p w14:paraId="581C78E8" w14:textId="6BB7FD53" w:rsidR="009E2FD8" w:rsidRPr="00B91C1A" w:rsidRDefault="009E2FD8" w:rsidP="009C040A">
            <w:pPr>
              <w:spacing w:line="360" w:lineRule="auto"/>
              <w:jc w:val="both"/>
              <w:rPr>
                <w:rFonts w:cs="Arial"/>
              </w:rPr>
            </w:pPr>
            <w:r w:rsidRPr="00B91C1A">
              <w:rPr>
                <w:rFonts w:cs="Arial"/>
              </w:rPr>
              <w:t>Identity Number</w:t>
            </w:r>
          </w:p>
        </w:tc>
        <w:tc>
          <w:tcPr>
            <w:tcW w:w="7441" w:type="dxa"/>
            <w:gridSpan w:val="3"/>
          </w:tcPr>
          <w:p w14:paraId="57573AD7" w14:textId="77777777" w:rsidR="009E2FD8" w:rsidRPr="00B91C1A" w:rsidRDefault="009E2FD8" w:rsidP="009C040A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9A7712" w:rsidRPr="00B91C1A" w14:paraId="121C5309" w14:textId="77777777" w:rsidTr="009A7712">
        <w:tc>
          <w:tcPr>
            <w:tcW w:w="4513" w:type="dxa"/>
            <w:shd w:val="clear" w:color="auto" w:fill="8EAADB" w:themeFill="accent1" w:themeFillTint="99"/>
          </w:tcPr>
          <w:p w14:paraId="3C4230B1" w14:textId="3B09F82F" w:rsidR="00BE7041" w:rsidRPr="00B91C1A" w:rsidRDefault="00BE7041" w:rsidP="009C040A">
            <w:pPr>
              <w:spacing w:line="360" w:lineRule="auto"/>
              <w:jc w:val="both"/>
              <w:rPr>
                <w:rFonts w:cs="Arial"/>
              </w:rPr>
            </w:pPr>
            <w:r w:rsidRPr="00B91C1A">
              <w:rPr>
                <w:rFonts w:cs="Arial"/>
              </w:rPr>
              <w:t>Cell Number</w:t>
            </w:r>
          </w:p>
        </w:tc>
        <w:tc>
          <w:tcPr>
            <w:tcW w:w="7441" w:type="dxa"/>
            <w:gridSpan w:val="3"/>
          </w:tcPr>
          <w:p w14:paraId="4A8CAED7" w14:textId="77777777" w:rsidR="00BE7041" w:rsidRPr="00B91C1A" w:rsidRDefault="00BE7041" w:rsidP="009C040A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9A7712" w:rsidRPr="00B91C1A" w14:paraId="1AC33CD6" w14:textId="77777777" w:rsidTr="009A7712">
        <w:tc>
          <w:tcPr>
            <w:tcW w:w="11954" w:type="dxa"/>
            <w:gridSpan w:val="4"/>
            <w:shd w:val="clear" w:color="auto" w:fill="8EAADB" w:themeFill="accent1" w:themeFillTint="99"/>
          </w:tcPr>
          <w:p w14:paraId="3A6A4AC5" w14:textId="33A27BB9" w:rsidR="00BE7041" w:rsidRPr="00B91C1A" w:rsidRDefault="009E2FD8" w:rsidP="00BE7041">
            <w:pPr>
              <w:spacing w:line="360" w:lineRule="auto"/>
              <w:jc w:val="center"/>
              <w:rPr>
                <w:rFonts w:cs="Arial"/>
                <w:b/>
                <w:bCs/>
              </w:rPr>
            </w:pPr>
            <w:r w:rsidRPr="00B91C1A">
              <w:rPr>
                <w:rFonts w:cs="Arial"/>
                <w:b/>
                <w:bCs/>
              </w:rPr>
              <w:t xml:space="preserve">INDIVIDUAL </w:t>
            </w:r>
            <w:r w:rsidR="00BE7041" w:rsidRPr="00B91C1A">
              <w:rPr>
                <w:rFonts w:cs="Arial"/>
                <w:b/>
                <w:bCs/>
              </w:rPr>
              <w:t>APPLICANT’S DETAILS</w:t>
            </w:r>
          </w:p>
        </w:tc>
      </w:tr>
      <w:tr w:rsidR="009A7712" w:rsidRPr="00B91C1A" w14:paraId="14E47D14" w14:textId="77777777" w:rsidTr="009A7712">
        <w:tc>
          <w:tcPr>
            <w:tcW w:w="4513" w:type="dxa"/>
            <w:shd w:val="clear" w:color="auto" w:fill="8EAADB" w:themeFill="accent1" w:themeFillTint="99"/>
          </w:tcPr>
          <w:p w14:paraId="5E10EE03" w14:textId="4F7C0A1B" w:rsidR="00BE7041" w:rsidRPr="00B91C1A" w:rsidRDefault="00BE7041" w:rsidP="009C040A">
            <w:pPr>
              <w:spacing w:line="360" w:lineRule="auto"/>
              <w:jc w:val="both"/>
              <w:rPr>
                <w:rFonts w:cs="Arial"/>
              </w:rPr>
            </w:pPr>
            <w:r w:rsidRPr="00B91C1A">
              <w:rPr>
                <w:rFonts w:cs="Arial"/>
              </w:rPr>
              <w:t>Surname</w:t>
            </w:r>
          </w:p>
        </w:tc>
        <w:tc>
          <w:tcPr>
            <w:tcW w:w="7441" w:type="dxa"/>
            <w:gridSpan w:val="3"/>
          </w:tcPr>
          <w:p w14:paraId="576D3DB0" w14:textId="6BE4EBCE" w:rsidR="00BE7041" w:rsidRPr="00B91C1A" w:rsidRDefault="00BE7041" w:rsidP="009C040A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9A7712" w:rsidRPr="00B91C1A" w14:paraId="0D6E4EAF" w14:textId="77777777" w:rsidTr="009A7712">
        <w:tc>
          <w:tcPr>
            <w:tcW w:w="4513" w:type="dxa"/>
            <w:shd w:val="clear" w:color="auto" w:fill="8EAADB" w:themeFill="accent1" w:themeFillTint="99"/>
          </w:tcPr>
          <w:p w14:paraId="1C9F3093" w14:textId="6D4F534A" w:rsidR="00BE7041" w:rsidRPr="00B91C1A" w:rsidRDefault="00BE7041" w:rsidP="009C040A">
            <w:pPr>
              <w:spacing w:line="360" w:lineRule="auto"/>
              <w:jc w:val="both"/>
              <w:rPr>
                <w:rFonts w:cs="Arial"/>
              </w:rPr>
            </w:pPr>
            <w:r w:rsidRPr="00B91C1A">
              <w:rPr>
                <w:rFonts w:cs="Arial"/>
              </w:rPr>
              <w:t>Full Names</w:t>
            </w:r>
          </w:p>
        </w:tc>
        <w:tc>
          <w:tcPr>
            <w:tcW w:w="7441" w:type="dxa"/>
            <w:gridSpan w:val="3"/>
          </w:tcPr>
          <w:p w14:paraId="6F7598A8" w14:textId="48372C48" w:rsidR="00BE7041" w:rsidRPr="00B91C1A" w:rsidRDefault="00BE7041" w:rsidP="009C040A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9A7712" w:rsidRPr="00B91C1A" w14:paraId="232B7F19" w14:textId="77777777" w:rsidTr="009A7712">
        <w:tc>
          <w:tcPr>
            <w:tcW w:w="4513" w:type="dxa"/>
            <w:shd w:val="clear" w:color="auto" w:fill="8EAADB" w:themeFill="accent1" w:themeFillTint="99"/>
          </w:tcPr>
          <w:p w14:paraId="5BCD478B" w14:textId="40ADD4F1" w:rsidR="004150BE" w:rsidRPr="00B91C1A" w:rsidRDefault="004150BE" w:rsidP="009C040A">
            <w:pPr>
              <w:spacing w:line="360" w:lineRule="auto"/>
              <w:jc w:val="both"/>
              <w:rPr>
                <w:rFonts w:cs="Arial"/>
              </w:rPr>
            </w:pPr>
            <w:r w:rsidRPr="00B91C1A">
              <w:rPr>
                <w:rFonts w:cs="Arial"/>
              </w:rPr>
              <w:t>Identity Number</w:t>
            </w:r>
          </w:p>
        </w:tc>
        <w:tc>
          <w:tcPr>
            <w:tcW w:w="7441" w:type="dxa"/>
            <w:gridSpan w:val="3"/>
          </w:tcPr>
          <w:p w14:paraId="14B29C86" w14:textId="07AA961C" w:rsidR="004150BE" w:rsidRPr="00B91C1A" w:rsidRDefault="004150BE" w:rsidP="009C040A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9A7712" w:rsidRPr="00B91C1A" w14:paraId="73450F3A" w14:textId="77777777" w:rsidTr="009A7712">
        <w:tc>
          <w:tcPr>
            <w:tcW w:w="4513" w:type="dxa"/>
            <w:shd w:val="clear" w:color="auto" w:fill="8EAADB" w:themeFill="accent1" w:themeFillTint="99"/>
          </w:tcPr>
          <w:p w14:paraId="56B7A152" w14:textId="54928177" w:rsidR="004150BE" w:rsidRPr="00B91C1A" w:rsidRDefault="004150BE" w:rsidP="009C040A">
            <w:pPr>
              <w:spacing w:line="360" w:lineRule="auto"/>
              <w:jc w:val="both"/>
              <w:rPr>
                <w:rFonts w:cs="Arial"/>
              </w:rPr>
            </w:pPr>
            <w:r w:rsidRPr="00B91C1A">
              <w:rPr>
                <w:rFonts w:cs="Arial"/>
              </w:rPr>
              <w:t>Cell Number</w:t>
            </w:r>
          </w:p>
        </w:tc>
        <w:tc>
          <w:tcPr>
            <w:tcW w:w="7441" w:type="dxa"/>
            <w:gridSpan w:val="3"/>
          </w:tcPr>
          <w:p w14:paraId="77437DFB" w14:textId="50DDD585" w:rsidR="004150BE" w:rsidRPr="00B91C1A" w:rsidRDefault="004150BE" w:rsidP="009C040A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9A7712" w:rsidRPr="00B91C1A" w14:paraId="4A3193D8" w14:textId="77777777" w:rsidTr="009A7712">
        <w:tc>
          <w:tcPr>
            <w:tcW w:w="11954" w:type="dxa"/>
            <w:gridSpan w:val="4"/>
            <w:shd w:val="clear" w:color="auto" w:fill="8EAADB" w:themeFill="accent1" w:themeFillTint="99"/>
          </w:tcPr>
          <w:p w14:paraId="38770CC4" w14:textId="2CE1B9A6" w:rsidR="009E2FD8" w:rsidRPr="00B91C1A" w:rsidRDefault="009E2FD8" w:rsidP="009C040A">
            <w:pPr>
              <w:spacing w:line="360" w:lineRule="auto"/>
              <w:jc w:val="both"/>
              <w:rPr>
                <w:rFonts w:cs="Arial"/>
              </w:rPr>
            </w:pPr>
            <w:r w:rsidRPr="00B91C1A">
              <w:rPr>
                <w:rFonts w:cs="Arial"/>
              </w:rPr>
              <w:t>Tax Reference Number</w:t>
            </w:r>
          </w:p>
        </w:tc>
      </w:tr>
      <w:tr w:rsidR="009A7712" w:rsidRPr="00B91C1A" w14:paraId="10B85F63" w14:textId="77777777" w:rsidTr="009A7712">
        <w:tc>
          <w:tcPr>
            <w:tcW w:w="11954" w:type="dxa"/>
            <w:gridSpan w:val="4"/>
            <w:shd w:val="clear" w:color="auto" w:fill="8EAADB" w:themeFill="accent1" w:themeFillTint="99"/>
          </w:tcPr>
          <w:p w14:paraId="2EC9D9E1" w14:textId="30A451DC" w:rsidR="004150BE" w:rsidRPr="00B91C1A" w:rsidRDefault="004150BE" w:rsidP="009C040A">
            <w:pPr>
              <w:spacing w:line="360" w:lineRule="auto"/>
              <w:jc w:val="both"/>
              <w:rPr>
                <w:rFonts w:cs="Arial"/>
              </w:rPr>
            </w:pPr>
            <w:r w:rsidRPr="00B91C1A">
              <w:rPr>
                <w:rFonts w:cs="Arial"/>
              </w:rPr>
              <w:lastRenderedPageBreak/>
              <w:t>Postal Address</w:t>
            </w:r>
          </w:p>
        </w:tc>
      </w:tr>
      <w:tr w:rsidR="009A7712" w:rsidRPr="00B91C1A" w14:paraId="113FC3C3" w14:textId="77777777" w:rsidTr="009A7712">
        <w:tc>
          <w:tcPr>
            <w:tcW w:w="4513" w:type="dxa"/>
            <w:shd w:val="clear" w:color="auto" w:fill="8EAADB" w:themeFill="accent1" w:themeFillTint="99"/>
          </w:tcPr>
          <w:p w14:paraId="231C0FD4" w14:textId="20704B5D" w:rsidR="004150BE" w:rsidRPr="00B91C1A" w:rsidRDefault="004150BE" w:rsidP="00826015">
            <w:pPr>
              <w:spacing w:line="360" w:lineRule="auto"/>
              <w:jc w:val="right"/>
              <w:rPr>
                <w:rFonts w:cs="Arial"/>
              </w:rPr>
            </w:pPr>
            <w:r w:rsidRPr="00B91C1A">
              <w:rPr>
                <w:rFonts w:cs="Arial"/>
              </w:rPr>
              <w:t>Post Box / Bag</w:t>
            </w:r>
          </w:p>
        </w:tc>
        <w:tc>
          <w:tcPr>
            <w:tcW w:w="7441" w:type="dxa"/>
            <w:gridSpan w:val="3"/>
          </w:tcPr>
          <w:p w14:paraId="0698068B" w14:textId="77777777" w:rsidR="004150BE" w:rsidRPr="00B91C1A" w:rsidRDefault="004150BE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9A7712" w:rsidRPr="00B91C1A" w14:paraId="63E11B2A" w14:textId="77777777" w:rsidTr="009A7712">
        <w:tc>
          <w:tcPr>
            <w:tcW w:w="4513" w:type="dxa"/>
            <w:shd w:val="clear" w:color="auto" w:fill="8EAADB" w:themeFill="accent1" w:themeFillTint="99"/>
          </w:tcPr>
          <w:p w14:paraId="4CAC51D1" w14:textId="0F07E8C8" w:rsidR="004150BE" w:rsidRPr="00B91C1A" w:rsidRDefault="004150BE" w:rsidP="00826015">
            <w:pPr>
              <w:spacing w:line="360" w:lineRule="auto"/>
              <w:jc w:val="right"/>
              <w:rPr>
                <w:rFonts w:cs="Arial"/>
              </w:rPr>
            </w:pPr>
            <w:r w:rsidRPr="00B91C1A">
              <w:rPr>
                <w:rFonts w:cs="Arial"/>
              </w:rPr>
              <w:t>Town</w:t>
            </w:r>
          </w:p>
        </w:tc>
        <w:tc>
          <w:tcPr>
            <w:tcW w:w="7441" w:type="dxa"/>
            <w:gridSpan w:val="3"/>
          </w:tcPr>
          <w:p w14:paraId="09CBA0B6" w14:textId="77777777" w:rsidR="004150BE" w:rsidRPr="00B91C1A" w:rsidRDefault="004150BE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9A7712" w:rsidRPr="00B91C1A" w14:paraId="3837AA0D" w14:textId="77777777" w:rsidTr="009A7712">
        <w:tc>
          <w:tcPr>
            <w:tcW w:w="4513" w:type="dxa"/>
            <w:shd w:val="clear" w:color="auto" w:fill="8EAADB" w:themeFill="accent1" w:themeFillTint="99"/>
          </w:tcPr>
          <w:p w14:paraId="4A6D0415" w14:textId="7756263E" w:rsidR="004150BE" w:rsidRPr="00B91C1A" w:rsidRDefault="004150BE" w:rsidP="00826015">
            <w:pPr>
              <w:spacing w:line="360" w:lineRule="auto"/>
              <w:jc w:val="right"/>
              <w:rPr>
                <w:rFonts w:cs="Arial"/>
              </w:rPr>
            </w:pPr>
            <w:r w:rsidRPr="00B91C1A">
              <w:rPr>
                <w:rFonts w:cs="Arial"/>
              </w:rPr>
              <w:t xml:space="preserve">Postal </w:t>
            </w:r>
            <w:r w:rsidR="00C819CA" w:rsidRPr="00B91C1A">
              <w:rPr>
                <w:rFonts w:cs="Arial"/>
              </w:rPr>
              <w:t>C</w:t>
            </w:r>
            <w:r w:rsidRPr="00B91C1A">
              <w:rPr>
                <w:rFonts w:cs="Arial"/>
              </w:rPr>
              <w:t>ode</w:t>
            </w:r>
          </w:p>
        </w:tc>
        <w:tc>
          <w:tcPr>
            <w:tcW w:w="7441" w:type="dxa"/>
            <w:gridSpan w:val="3"/>
          </w:tcPr>
          <w:p w14:paraId="53427963" w14:textId="77777777" w:rsidR="004150BE" w:rsidRPr="00B91C1A" w:rsidRDefault="004150BE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9A7712" w:rsidRPr="00B91C1A" w14:paraId="7B0A0887" w14:textId="77777777" w:rsidTr="009A7712">
        <w:tc>
          <w:tcPr>
            <w:tcW w:w="11954" w:type="dxa"/>
            <w:gridSpan w:val="4"/>
            <w:shd w:val="clear" w:color="auto" w:fill="8EAADB" w:themeFill="accent1" w:themeFillTint="99"/>
          </w:tcPr>
          <w:p w14:paraId="6AD1507F" w14:textId="6EF4E8B9" w:rsidR="000335CE" w:rsidRPr="00B91C1A" w:rsidRDefault="000335CE" w:rsidP="000335CE">
            <w:pPr>
              <w:spacing w:line="360" w:lineRule="auto"/>
              <w:jc w:val="center"/>
              <w:rPr>
                <w:rFonts w:cs="Arial"/>
                <w:b/>
                <w:bCs/>
              </w:rPr>
            </w:pPr>
            <w:r w:rsidRPr="00B91C1A">
              <w:rPr>
                <w:rFonts w:cs="Arial"/>
                <w:b/>
                <w:bCs/>
              </w:rPr>
              <w:t>CRITERIA</w:t>
            </w:r>
          </w:p>
        </w:tc>
      </w:tr>
      <w:tr w:rsidR="00056C97" w:rsidRPr="00B91C1A" w14:paraId="30FA560D" w14:textId="77777777" w:rsidTr="00D926BF">
        <w:tc>
          <w:tcPr>
            <w:tcW w:w="11954" w:type="dxa"/>
            <w:gridSpan w:val="4"/>
            <w:shd w:val="clear" w:color="auto" w:fill="8EAADB" w:themeFill="accent1" w:themeFillTint="99"/>
          </w:tcPr>
          <w:p w14:paraId="22945E82" w14:textId="661A49AA" w:rsidR="00056C97" w:rsidRPr="00B91C1A" w:rsidRDefault="00D926BF" w:rsidP="00D926BF">
            <w:pPr>
              <w:spacing w:line="360" w:lineRule="auto"/>
              <w:jc w:val="center"/>
              <w:rPr>
                <w:rFonts w:cs="Arial"/>
              </w:rPr>
            </w:pPr>
            <w:r w:rsidRPr="00B91C1A">
              <w:rPr>
                <w:rFonts w:cs="Arial"/>
                <w:b/>
                <w:bCs/>
              </w:rPr>
              <w:t>ORGANISATION/COMPANY</w:t>
            </w:r>
          </w:p>
        </w:tc>
      </w:tr>
      <w:tr w:rsidR="009A7712" w:rsidRPr="00B91C1A" w14:paraId="1CD90A1E" w14:textId="77777777" w:rsidTr="009A7712">
        <w:tc>
          <w:tcPr>
            <w:tcW w:w="4513" w:type="dxa"/>
            <w:vMerge w:val="restart"/>
            <w:shd w:val="clear" w:color="auto" w:fill="8EAADB" w:themeFill="accent1" w:themeFillTint="99"/>
          </w:tcPr>
          <w:p w14:paraId="2F8BA016" w14:textId="65EE469C" w:rsidR="00F44BD9" w:rsidRPr="00B91C1A" w:rsidRDefault="00F44BD9" w:rsidP="00056C97">
            <w:pPr>
              <w:spacing w:line="360" w:lineRule="auto"/>
              <w:jc w:val="both"/>
              <w:rPr>
                <w:rFonts w:cs="Arial"/>
              </w:rPr>
            </w:pPr>
            <w:r w:rsidRPr="00B91C1A">
              <w:rPr>
                <w:rFonts w:cs="Arial"/>
              </w:rPr>
              <w:t xml:space="preserve">List </w:t>
            </w:r>
            <w:r w:rsidR="009A7712" w:rsidRPr="00B91C1A">
              <w:rPr>
                <w:rFonts w:cs="Arial"/>
              </w:rPr>
              <w:t>the project/</w:t>
            </w:r>
            <w:r w:rsidRPr="00B91C1A">
              <w:rPr>
                <w:rFonts w:cs="Arial"/>
              </w:rPr>
              <w:t>event</w:t>
            </w:r>
            <w:r w:rsidR="009A7712" w:rsidRPr="00B91C1A">
              <w:rPr>
                <w:rFonts w:cs="Arial"/>
              </w:rPr>
              <w:t>/</w:t>
            </w:r>
            <w:r w:rsidR="00C77F6A" w:rsidRPr="00B91C1A">
              <w:rPr>
                <w:rFonts w:cs="Arial"/>
              </w:rPr>
              <w:t>s</w:t>
            </w:r>
            <w:r w:rsidRPr="00B91C1A">
              <w:rPr>
                <w:rFonts w:cs="Arial"/>
              </w:rPr>
              <w:t xml:space="preserve"> cancelled</w:t>
            </w:r>
            <w:r w:rsidR="00AC6567" w:rsidRPr="00B91C1A">
              <w:rPr>
                <w:rFonts w:cs="Arial"/>
              </w:rPr>
              <w:t xml:space="preserve"> </w:t>
            </w:r>
            <w:r w:rsidR="00056C97" w:rsidRPr="00B91C1A">
              <w:rPr>
                <w:rFonts w:cs="Arial"/>
              </w:rPr>
              <w:t>from which income would have been earned between March and June 2020</w:t>
            </w:r>
            <w:r w:rsidR="009A7712" w:rsidRPr="00B91C1A">
              <w:rPr>
                <w:rFonts w:cs="Arial"/>
              </w:rPr>
              <w:t>: genre and brief description.</w:t>
            </w:r>
          </w:p>
        </w:tc>
        <w:tc>
          <w:tcPr>
            <w:tcW w:w="4064" w:type="dxa"/>
            <w:shd w:val="clear" w:color="auto" w:fill="8EAADB" w:themeFill="accent1" w:themeFillTint="99"/>
          </w:tcPr>
          <w:p w14:paraId="1E6F5978" w14:textId="15706F61" w:rsidR="00F44BD9" w:rsidRPr="00B91C1A" w:rsidRDefault="009A7712" w:rsidP="004150BE">
            <w:pPr>
              <w:spacing w:line="360" w:lineRule="auto"/>
              <w:jc w:val="both"/>
              <w:rPr>
                <w:rFonts w:cs="Arial"/>
              </w:rPr>
            </w:pPr>
            <w:r w:rsidRPr="00B91C1A">
              <w:rPr>
                <w:rFonts w:cs="Arial"/>
              </w:rPr>
              <w:t>Project/E</w:t>
            </w:r>
            <w:r w:rsidR="00F44BD9" w:rsidRPr="00B91C1A">
              <w:rPr>
                <w:rFonts w:cs="Arial"/>
              </w:rPr>
              <w:t>vent</w:t>
            </w:r>
          </w:p>
        </w:tc>
        <w:tc>
          <w:tcPr>
            <w:tcW w:w="3377" w:type="dxa"/>
            <w:gridSpan w:val="2"/>
            <w:shd w:val="clear" w:color="auto" w:fill="8EAADB" w:themeFill="accent1" w:themeFillTint="99"/>
          </w:tcPr>
          <w:p w14:paraId="1A893593" w14:textId="65334684" w:rsidR="00F44BD9" w:rsidRPr="00B91C1A" w:rsidRDefault="00056C97" w:rsidP="004150BE">
            <w:pPr>
              <w:spacing w:line="360" w:lineRule="auto"/>
              <w:jc w:val="both"/>
              <w:rPr>
                <w:rFonts w:cs="Arial"/>
              </w:rPr>
            </w:pPr>
            <w:r w:rsidRPr="00B91C1A">
              <w:rPr>
                <w:rFonts w:cs="Arial"/>
              </w:rPr>
              <w:t xml:space="preserve">Project/Event </w:t>
            </w:r>
            <w:r w:rsidR="00F44BD9" w:rsidRPr="00B91C1A">
              <w:rPr>
                <w:rFonts w:cs="Arial"/>
              </w:rPr>
              <w:t>date (s)</w:t>
            </w:r>
          </w:p>
        </w:tc>
      </w:tr>
      <w:tr w:rsidR="009A7712" w:rsidRPr="00B91C1A" w14:paraId="2507ADA7" w14:textId="77777777" w:rsidTr="009A7712">
        <w:tc>
          <w:tcPr>
            <w:tcW w:w="4513" w:type="dxa"/>
            <w:vMerge/>
          </w:tcPr>
          <w:p w14:paraId="26C367BE" w14:textId="0AD3C489" w:rsidR="00F44BD9" w:rsidRPr="00B91C1A" w:rsidRDefault="00F44BD9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4064" w:type="dxa"/>
          </w:tcPr>
          <w:p w14:paraId="7E87B0B2" w14:textId="77777777" w:rsidR="00F44BD9" w:rsidRPr="00B91C1A" w:rsidRDefault="00F44BD9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3377" w:type="dxa"/>
            <w:gridSpan w:val="2"/>
          </w:tcPr>
          <w:p w14:paraId="316FB1E0" w14:textId="6B7EE798" w:rsidR="00F44BD9" w:rsidRPr="00B91C1A" w:rsidRDefault="00F44BD9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9A7712" w:rsidRPr="00B91C1A" w14:paraId="0790C5C9" w14:textId="77777777" w:rsidTr="009A7712">
        <w:tc>
          <w:tcPr>
            <w:tcW w:w="4513" w:type="dxa"/>
            <w:vMerge/>
          </w:tcPr>
          <w:p w14:paraId="22306179" w14:textId="77777777" w:rsidR="00F44BD9" w:rsidRPr="00B91C1A" w:rsidRDefault="00F44BD9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4064" w:type="dxa"/>
          </w:tcPr>
          <w:p w14:paraId="35181F9F" w14:textId="77777777" w:rsidR="00F44BD9" w:rsidRPr="00B91C1A" w:rsidRDefault="00F44BD9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3377" w:type="dxa"/>
            <w:gridSpan w:val="2"/>
          </w:tcPr>
          <w:p w14:paraId="7981E73B" w14:textId="77777777" w:rsidR="00F44BD9" w:rsidRPr="00B91C1A" w:rsidRDefault="00F44BD9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9A7712" w:rsidRPr="00B91C1A" w14:paraId="0F1541CC" w14:textId="77777777" w:rsidTr="009A7712">
        <w:tc>
          <w:tcPr>
            <w:tcW w:w="4513" w:type="dxa"/>
            <w:vMerge/>
          </w:tcPr>
          <w:p w14:paraId="61456C47" w14:textId="77777777" w:rsidR="00F44BD9" w:rsidRPr="00B91C1A" w:rsidRDefault="00F44BD9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4064" w:type="dxa"/>
          </w:tcPr>
          <w:p w14:paraId="3F57C579" w14:textId="77777777" w:rsidR="00F44BD9" w:rsidRPr="00B91C1A" w:rsidRDefault="00F44BD9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3377" w:type="dxa"/>
            <w:gridSpan w:val="2"/>
          </w:tcPr>
          <w:p w14:paraId="253F7918" w14:textId="77777777" w:rsidR="00F44BD9" w:rsidRPr="00B91C1A" w:rsidRDefault="00F44BD9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9A7712" w:rsidRPr="00B91C1A" w14:paraId="607632B7" w14:textId="77777777" w:rsidTr="009A7712">
        <w:tc>
          <w:tcPr>
            <w:tcW w:w="4513" w:type="dxa"/>
            <w:vMerge/>
          </w:tcPr>
          <w:p w14:paraId="4D064D20" w14:textId="77777777" w:rsidR="00AC6567" w:rsidRPr="00B91C1A" w:rsidRDefault="00AC6567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4064" w:type="dxa"/>
          </w:tcPr>
          <w:p w14:paraId="05C9A19D" w14:textId="77777777" w:rsidR="00AC6567" w:rsidRPr="00B91C1A" w:rsidRDefault="00AC6567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3377" w:type="dxa"/>
            <w:gridSpan w:val="2"/>
          </w:tcPr>
          <w:p w14:paraId="2349C779" w14:textId="77777777" w:rsidR="00AC6567" w:rsidRPr="00B91C1A" w:rsidRDefault="00AC6567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9A7712" w:rsidRPr="00B91C1A" w14:paraId="056C3639" w14:textId="77777777" w:rsidTr="009A7712">
        <w:tc>
          <w:tcPr>
            <w:tcW w:w="4513" w:type="dxa"/>
            <w:vMerge/>
          </w:tcPr>
          <w:p w14:paraId="7A414213" w14:textId="77777777" w:rsidR="00F44BD9" w:rsidRPr="00B91C1A" w:rsidRDefault="00F44BD9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4064" w:type="dxa"/>
          </w:tcPr>
          <w:p w14:paraId="3490DDF8" w14:textId="77777777" w:rsidR="00F44BD9" w:rsidRPr="00B91C1A" w:rsidRDefault="00F44BD9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3377" w:type="dxa"/>
            <w:gridSpan w:val="2"/>
          </w:tcPr>
          <w:p w14:paraId="34A051BB" w14:textId="77777777" w:rsidR="00F44BD9" w:rsidRPr="00B91C1A" w:rsidRDefault="00F44BD9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9A7712" w:rsidRPr="00B91C1A" w14:paraId="1CB694BF" w14:textId="77777777" w:rsidTr="009A7712">
        <w:trPr>
          <w:trHeight w:val="830"/>
        </w:trPr>
        <w:tc>
          <w:tcPr>
            <w:tcW w:w="4513" w:type="dxa"/>
            <w:vMerge w:val="restart"/>
            <w:shd w:val="clear" w:color="auto" w:fill="8EAADB" w:themeFill="accent1" w:themeFillTint="99"/>
          </w:tcPr>
          <w:p w14:paraId="6F861AA9" w14:textId="4BFC3D9E" w:rsidR="007E3764" w:rsidRPr="00B91C1A" w:rsidRDefault="007E3764" w:rsidP="006D7140">
            <w:pPr>
              <w:spacing w:line="360" w:lineRule="auto"/>
              <w:jc w:val="both"/>
              <w:rPr>
                <w:rFonts w:cs="Arial"/>
              </w:rPr>
            </w:pPr>
            <w:r w:rsidRPr="00B91C1A">
              <w:rPr>
                <w:rFonts w:cs="Arial"/>
              </w:rPr>
              <w:t xml:space="preserve">Indicate the type </w:t>
            </w:r>
            <w:r w:rsidR="009A7712" w:rsidRPr="00B91C1A">
              <w:rPr>
                <w:rFonts w:cs="Arial"/>
              </w:rPr>
              <w:t xml:space="preserve">of </w:t>
            </w:r>
            <w:r w:rsidRPr="00B91C1A">
              <w:rPr>
                <w:rFonts w:cs="Arial"/>
              </w:rPr>
              <w:t>confirmation</w:t>
            </w:r>
            <w:r w:rsidR="009A7712" w:rsidRPr="00B91C1A">
              <w:rPr>
                <w:rFonts w:cs="Arial"/>
              </w:rPr>
              <w:t xml:space="preserve"> (contract, commitment letter)</w:t>
            </w:r>
            <w:r w:rsidRPr="00B91C1A">
              <w:rPr>
                <w:rFonts w:cs="Arial"/>
              </w:rPr>
              <w:t xml:space="preserve"> to participate </w:t>
            </w:r>
            <w:r w:rsidR="009A7712" w:rsidRPr="00B91C1A">
              <w:rPr>
                <w:rFonts w:cs="Arial"/>
              </w:rPr>
              <w:t xml:space="preserve">in a project or </w:t>
            </w:r>
            <w:r w:rsidRPr="00B91C1A">
              <w:rPr>
                <w:rFonts w:cs="Arial"/>
              </w:rPr>
              <w:t>at a</w:t>
            </w:r>
            <w:r w:rsidR="009A7712" w:rsidRPr="00B91C1A">
              <w:rPr>
                <w:rFonts w:cs="Arial"/>
              </w:rPr>
              <w:t>n</w:t>
            </w:r>
            <w:r w:rsidRPr="00B91C1A">
              <w:rPr>
                <w:rFonts w:cs="Arial"/>
              </w:rPr>
              <w:t xml:space="preserve"> event that has been cancelled.  (This </w:t>
            </w:r>
            <w:r w:rsidR="009A7712" w:rsidRPr="00B91C1A">
              <w:rPr>
                <w:rFonts w:cs="Arial"/>
              </w:rPr>
              <w:t xml:space="preserve">information will be verified) </w:t>
            </w:r>
          </w:p>
        </w:tc>
        <w:tc>
          <w:tcPr>
            <w:tcW w:w="7441" w:type="dxa"/>
            <w:gridSpan w:val="3"/>
          </w:tcPr>
          <w:p w14:paraId="06B9B08C" w14:textId="77777777" w:rsidR="007E3764" w:rsidRPr="00B91C1A" w:rsidRDefault="007E3764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9A7712" w:rsidRPr="00B91C1A" w14:paraId="2B8571CC" w14:textId="77777777" w:rsidTr="009A7712">
        <w:trPr>
          <w:trHeight w:val="830"/>
        </w:trPr>
        <w:tc>
          <w:tcPr>
            <w:tcW w:w="4513" w:type="dxa"/>
            <w:vMerge/>
            <w:shd w:val="clear" w:color="auto" w:fill="8EAADB" w:themeFill="accent1" w:themeFillTint="99"/>
          </w:tcPr>
          <w:p w14:paraId="0600C826" w14:textId="77777777" w:rsidR="007E3764" w:rsidRPr="00B91C1A" w:rsidRDefault="007E3764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7441" w:type="dxa"/>
            <w:gridSpan w:val="3"/>
          </w:tcPr>
          <w:p w14:paraId="670AFC7F" w14:textId="77777777" w:rsidR="007E3764" w:rsidRPr="00B91C1A" w:rsidRDefault="007E3764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9A7712" w:rsidRPr="00B91C1A" w14:paraId="72F5ABD2" w14:textId="77777777" w:rsidTr="009A7712">
        <w:trPr>
          <w:trHeight w:val="830"/>
        </w:trPr>
        <w:tc>
          <w:tcPr>
            <w:tcW w:w="4513" w:type="dxa"/>
            <w:vMerge/>
            <w:shd w:val="clear" w:color="auto" w:fill="8EAADB" w:themeFill="accent1" w:themeFillTint="99"/>
          </w:tcPr>
          <w:p w14:paraId="396B7AE6" w14:textId="77777777" w:rsidR="007E3764" w:rsidRPr="00B91C1A" w:rsidRDefault="007E3764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7441" w:type="dxa"/>
            <w:gridSpan w:val="3"/>
          </w:tcPr>
          <w:p w14:paraId="6B569096" w14:textId="77777777" w:rsidR="007E3764" w:rsidRPr="00B91C1A" w:rsidRDefault="007E3764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6D7140" w:rsidRPr="00B91C1A" w14:paraId="374E415C" w14:textId="77777777" w:rsidTr="009A7712">
        <w:trPr>
          <w:trHeight w:val="830"/>
        </w:trPr>
        <w:tc>
          <w:tcPr>
            <w:tcW w:w="4513" w:type="dxa"/>
            <w:shd w:val="clear" w:color="auto" w:fill="8EAADB" w:themeFill="accent1" w:themeFillTint="99"/>
          </w:tcPr>
          <w:p w14:paraId="2EF22454" w14:textId="770E4A40" w:rsidR="006D7140" w:rsidRPr="00B91C1A" w:rsidRDefault="0088375E" w:rsidP="004150BE">
            <w:pPr>
              <w:spacing w:line="36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Complete Annexure</w:t>
            </w:r>
            <w:r w:rsidR="006D7140" w:rsidRPr="00B91C1A">
              <w:rPr>
                <w:rFonts w:cs="Arial"/>
              </w:rPr>
              <w:t xml:space="preserve"> (list of artists/creatives involved)</w:t>
            </w:r>
          </w:p>
        </w:tc>
        <w:tc>
          <w:tcPr>
            <w:tcW w:w="7441" w:type="dxa"/>
            <w:gridSpan w:val="3"/>
          </w:tcPr>
          <w:p w14:paraId="1A6888A1" w14:textId="77777777" w:rsidR="006D7140" w:rsidRPr="00B91C1A" w:rsidRDefault="006D7140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056C97" w:rsidRPr="00B91C1A" w14:paraId="6F6EECA7" w14:textId="77777777" w:rsidTr="00D926BF">
        <w:tc>
          <w:tcPr>
            <w:tcW w:w="11954" w:type="dxa"/>
            <w:gridSpan w:val="4"/>
            <w:shd w:val="clear" w:color="auto" w:fill="8EAADB" w:themeFill="accent1" w:themeFillTint="99"/>
          </w:tcPr>
          <w:p w14:paraId="3A0F1394" w14:textId="4C48774C" w:rsidR="00056C97" w:rsidRPr="00B91C1A" w:rsidRDefault="00056C97" w:rsidP="00056C97">
            <w:pPr>
              <w:spacing w:line="360" w:lineRule="auto"/>
              <w:jc w:val="center"/>
              <w:rPr>
                <w:rFonts w:cs="Arial"/>
                <w:b/>
              </w:rPr>
            </w:pPr>
            <w:r w:rsidRPr="00B91C1A">
              <w:rPr>
                <w:rFonts w:cs="Arial"/>
                <w:b/>
              </w:rPr>
              <w:t>FREELANCER</w:t>
            </w:r>
            <w:r w:rsidR="001F193D">
              <w:rPr>
                <w:rFonts w:cs="Arial"/>
                <w:b/>
              </w:rPr>
              <w:t>/</w:t>
            </w:r>
            <w:r w:rsidR="001F193D" w:rsidRPr="0088375E">
              <w:rPr>
                <w:rFonts w:cs="Arial"/>
                <w:b/>
              </w:rPr>
              <w:t>INDEPENDENT CONTRACTOR</w:t>
            </w:r>
          </w:p>
        </w:tc>
      </w:tr>
      <w:tr w:rsidR="000B5822" w:rsidRPr="00B91C1A" w14:paraId="77424B01" w14:textId="77777777" w:rsidTr="009A7712">
        <w:tc>
          <w:tcPr>
            <w:tcW w:w="4513" w:type="dxa"/>
            <w:vMerge w:val="restart"/>
            <w:shd w:val="clear" w:color="auto" w:fill="8EAADB" w:themeFill="accent1" w:themeFillTint="99"/>
          </w:tcPr>
          <w:p w14:paraId="02296FF7" w14:textId="45EECAA3" w:rsidR="000B5822" w:rsidRPr="00B91C1A" w:rsidRDefault="000B5822" w:rsidP="00056C97">
            <w:pPr>
              <w:spacing w:line="360" w:lineRule="auto"/>
              <w:jc w:val="both"/>
              <w:rPr>
                <w:rFonts w:cs="Arial"/>
              </w:rPr>
            </w:pPr>
            <w:r w:rsidRPr="00B91C1A">
              <w:rPr>
                <w:rFonts w:cs="Arial"/>
              </w:rPr>
              <w:t>List the event/s or project/s from which income would have been earned between March and June 2020.</w:t>
            </w:r>
          </w:p>
        </w:tc>
        <w:tc>
          <w:tcPr>
            <w:tcW w:w="4064" w:type="dxa"/>
            <w:shd w:val="clear" w:color="auto" w:fill="8EAADB" w:themeFill="accent1" w:themeFillTint="99"/>
          </w:tcPr>
          <w:p w14:paraId="05CEC895" w14:textId="2BB10897" w:rsidR="000B5822" w:rsidRPr="00B91C1A" w:rsidRDefault="000B5822" w:rsidP="004150BE">
            <w:pPr>
              <w:spacing w:line="360" w:lineRule="auto"/>
              <w:jc w:val="both"/>
              <w:rPr>
                <w:rFonts w:cs="Arial"/>
              </w:rPr>
            </w:pPr>
            <w:r w:rsidRPr="00B91C1A">
              <w:rPr>
                <w:rFonts w:cs="Arial"/>
              </w:rPr>
              <w:t>Project/Event</w:t>
            </w:r>
          </w:p>
        </w:tc>
        <w:tc>
          <w:tcPr>
            <w:tcW w:w="3377" w:type="dxa"/>
            <w:gridSpan w:val="2"/>
            <w:shd w:val="clear" w:color="auto" w:fill="8EAADB" w:themeFill="accent1" w:themeFillTint="99"/>
          </w:tcPr>
          <w:p w14:paraId="0AB906B0" w14:textId="308D40B0" w:rsidR="000B5822" w:rsidRPr="00B91C1A" w:rsidRDefault="000B5822" w:rsidP="004150BE">
            <w:pPr>
              <w:spacing w:line="360" w:lineRule="auto"/>
              <w:jc w:val="both"/>
              <w:rPr>
                <w:rFonts w:cs="Arial"/>
              </w:rPr>
            </w:pPr>
            <w:r w:rsidRPr="00B91C1A">
              <w:rPr>
                <w:rFonts w:cs="Arial"/>
              </w:rPr>
              <w:t>Project/Event date (s)</w:t>
            </w:r>
          </w:p>
        </w:tc>
      </w:tr>
      <w:tr w:rsidR="000B5822" w:rsidRPr="00B91C1A" w14:paraId="08907A5F" w14:textId="77777777" w:rsidTr="009A7712">
        <w:tc>
          <w:tcPr>
            <w:tcW w:w="4513" w:type="dxa"/>
            <w:vMerge/>
          </w:tcPr>
          <w:p w14:paraId="5F0E9469" w14:textId="77777777" w:rsidR="000B5822" w:rsidRPr="00B91C1A" w:rsidRDefault="000B5822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4064" w:type="dxa"/>
          </w:tcPr>
          <w:p w14:paraId="5C4DB072" w14:textId="77777777" w:rsidR="000B5822" w:rsidRPr="00B91C1A" w:rsidRDefault="000B5822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3377" w:type="dxa"/>
            <w:gridSpan w:val="2"/>
          </w:tcPr>
          <w:p w14:paraId="4D6075B5" w14:textId="787930AF" w:rsidR="000B5822" w:rsidRPr="00B91C1A" w:rsidRDefault="000B5822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0B5822" w:rsidRPr="00B91C1A" w14:paraId="6EE3564F" w14:textId="77777777" w:rsidTr="009A7712">
        <w:tc>
          <w:tcPr>
            <w:tcW w:w="4513" w:type="dxa"/>
            <w:vMerge/>
          </w:tcPr>
          <w:p w14:paraId="70F4BC2A" w14:textId="77777777" w:rsidR="000B5822" w:rsidRPr="00B91C1A" w:rsidRDefault="000B5822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4064" w:type="dxa"/>
          </w:tcPr>
          <w:p w14:paraId="4E9CAC92" w14:textId="77777777" w:rsidR="000B5822" w:rsidRPr="00B91C1A" w:rsidRDefault="000B5822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3377" w:type="dxa"/>
            <w:gridSpan w:val="2"/>
          </w:tcPr>
          <w:p w14:paraId="77E387F2" w14:textId="3C70CE07" w:rsidR="000B5822" w:rsidRPr="00B91C1A" w:rsidRDefault="000B5822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0B5822" w:rsidRPr="00B91C1A" w14:paraId="19D0DB31" w14:textId="77777777" w:rsidTr="009A7712">
        <w:tc>
          <w:tcPr>
            <w:tcW w:w="4513" w:type="dxa"/>
            <w:vMerge/>
          </w:tcPr>
          <w:p w14:paraId="54C9C597" w14:textId="77777777" w:rsidR="000B5822" w:rsidRPr="00B91C1A" w:rsidRDefault="000B5822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4064" w:type="dxa"/>
          </w:tcPr>
          <w:p w14:paraId="5BAE0267" w14:textId="77777777" w:rsidR="000B5822" w:rsidRPr="00B91C1A" w:rsidRDefault="000B5822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3377" w:type="dxa"/>
            <w:gridSpan w:val="2"/>
          </w:tcPr>
          <w:p w14:paraId="3D9F0D5F" w14:textId="77777777" w:rsidR="000B5822" w:rsidRPr="00B91C1A" w:rsidRDefault="000B5822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0B5822" w:rsidRPr="00B91C1A" w14:paraId="40E54057" w14:textId="77777777" w:rsidTr="009A7712">
        <w:tc>
          <w:tcPr>
            <w:tcW w:w="4513" w:type="dxa"/>
            <w:vMerge/>
          </w:tcPr>
          <w:p w14:paraId="1D931D18" w14:textId="77777777" w:rsidR="000B5822" w:rsidRPr="00B91C1A" w:rsidRDefault="000B5822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4064" w:type="dxa"/>
          </w:tcPr>
          <w:p w14:paraId="2FCFDDF6" w14:textId="77777777" w:rsidR="000B5822" w:rsidRPr="00B91C1A" w:rsidRDefault="000B5822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3377" w:type="dxa"/>
            <w:gridSpan w:val="2"/>
          </w:tcPr>
          <w:p w14:paraId="548301B4" w14:textId="77777777" w:rsidR="000B5822" w:rsidRPr="00B91C1A" w:rsidRDefault="000B5822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0B5822" w:rsidRPr="00B91C1A" w14:paraId="27181A08" w14:textId="77777777" w:rsidTr="009A7712">
        <w:tc>
          <w:tcPr>
            <w:tcW w:w="4513" w:type="dxa"/>
            <w:vMerge/>
          </w:tcPr>
          <w:p w14:paraId="64480FBB" w14:textId="77777777" w:rsidR="000B5822" w:rsidRPr="00B91C1A" w:rsidRDefault="000B5822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4064" w:type="dxa"/>
          </w:tcPr>
          <w:p w14:paraId="3B90620F" w14:textId="77777777" w:rsidR="000B5822" w:rsidRPr="00B91C1A" w:rsidRDefault="000B5822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3377" w:type="dxa"/>
            <w:gridSpan w:val="2"/>
          </w:tcPr>
          <w:p w14:paraId="2D0EAD38" w14:textId="77777777" w:rsidR="000B5822" w:rsidRPr="00B91C1A" w:rsidRDefault="000B5822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0B5822" w:rsidRPr="00B91C1A" w14:paraId="4C187FB7" w14:textId="77777777" w:rsidTr="009A7712">
        <w:tc>
          <w:tcPr>
            <w:tcW w:w="4513" w:type="dxa"/>
            <w:vMerge/>
          </w:tcPr>
          <w:p w14:paraId="1D5ACEF6" w14:textId="77777777" w:rsidR="000B5822" w:rsidRPr="00B91C1A" w:rsidRDefault="000B5822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4064" w:type="dxa"/>
          </w:tcPr>
          <w:p w14:paraId="3FC28424" w14:textId="77777777" w:rsidR="000B5822" w:rsidRPr="00B91C1A" w:rsidRDefault="000B5822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3377" w:type="dxa"/>
            <w:gridSpan w:val="2"/>
          </w:tcPr>
          <w:p w14:paraId="24542B94" w14:textId="77777777" w:rsidR="000B5822" w:rsidRPr="00B91C1A" w:rsidRDefault="000B5822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0B5822" w:rsidRPr="00B91C1A" w14:paraId="2BF8312C" w14:textId="77777777" w:rsidTr="009A7712">
        <w:tc>
          <w:tcPr>
            <w:tcW w:w="4513" w:type="dxa"/>
            <w:vMerge/>
          </w:tcPr>
          <w:p w14:paraId="0DE73925" w14:textId="77777777" w:rsidR="000B5822" w:rsidRPr="00B91C1A" w:rsidRDefault="000B5822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4064" w:type="dxa"/>
          </w:tcPr>
          <w:p w14:paraId="7A87FF14" w14:textId="77777777" w:rsidR="000B5822" w:rsidRPr="00B91C1A" w:rsidRDefault="000B5822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3377" w:type="dxa"/>
            <w:gridSpan w:val="2"/>
          </w:tcPr>
          <w:p w14:paraId="4E519CC6" w14:textId="77777777" w:rsidR="000B5822" w:rsidRPr="00B91C1A" w:rsidRDefault="000B5822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0B5822" w:rsidRPr="00B91C1A" w14:paraId="18558750" w14:textId="77777777" w:rsidTr="009A7712">
        <w:tc>
          <w:tcPr>
            <w:tcW w:w="4513" w:type="dxa"/>
            <w:vMerge w:val="restart"/>
            <w:shd w:val="clear" w:color="auto" w:fill="8EAADB" w:themeFill="accent1" w:themeFillTint="99"/>
          </w:tcPr>
          <w:p w14:paraId="7DC4A214" w14:textId="7C6B6915" w:rsidR="000B5822" w:rsidRPr="00B91C1A" w:rsidRDefault="000B5822" w:rsidP="004150BE">
            <w:pPr>
              <w:spacing w:line="360" w:lineRule="auto"/>
              <w:jc w:val="both"/>
              <w:rPr>
                <w:rFonts w:cs="Arial"/>
              </w:rPr>
            </w:pPr>
            <w:r w:rsidRPr="00B91C1A">
              <w:rPr>
                <w:rFonts w:cs="Arial"/>
              </w:rPr>
              <w:t>List other sources of income.  If any.</w:t>
            </w:r>
          </w:p>
        </w:tc>
        <w:tc>
          <w:tcPr>
            <w:tcW w:w="7441" w:type="dxa"/>
            <w:gridSpan w:val="3"/>
          </w:tcPr>
          <w:p w14:paraId="7B8AD68B" w14:textId="5F2B0736" w:rsidR="000B5822" w:rsidRPr="00B91C1A" w:rsidRDefault="000B5822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0B5822" w:rsidRPr="00B91C1A" w14:paraId="44B954E1" w14:textId="77777777" w:rsidTr="009A7712">
        <w:tc>
          <w:tcPr>
            <w:tcW w:w="4513" w:type="dxa"/>
            <w:vMerge/>
            <w:shd w:val="clear" w:color="auto" w:fill="8EAADB" w:themeFill="accent1" w:themeFillTint="99"/>
          </w:tcPr>
          <w:p w14:paraId="18544135" w14:textId="77777777" w:rsidR="000B5822" w:rsidRPr="00B91C1A" w:rsidRDefault="000B5822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7441" w:type="dxa"/>
            <w:gridSpan w:val="3"/>
          </w:tcPr>
          <w:p w14:paraId="4E699D03" w14:textId="77777777" w:rsidR="000B5822" w:rsidRPr="00B91C1A" w:rsidRDefault="000B5822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0B5822" w:rsidRPr="00B91C1A" w14:paraId="36BB459C" w14:textId="77777777" w:rsidTr="009A7712">
        <w:tc>
          <w:tcPr>
            <w:tcW w:w="4513" w:type="dxa"/>
            <w:vMerge/>
            <w:shd w:val="clear" w:color="auto" w:fill="8EAADB" w:themeFill="accent1" w:themeFillTint="99"/>
          </w:tcPr>
          <w:p w14:paraId="3D0E9838" w14:textId="77777777" w:rsidR="000B5822" w:rsidRPr="00B91C1A" w:rsidRDefault="000B5822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7441" w:type="dxa"/>
            <w:gridSpan w:val="3"/>
          </w:tcPr>
          <w:p w14:paraId="73F26FE3" w14:textId="77777777" w:rsidR="000B5822" w:rsidRPr="00B91C1A" w:rsidRDefault="000B5822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0B5822" w:rsidRPr="00B91C1A" w14:paraId="0B23D2CF" w14:textId="77777777" w:rsidTr="009A7712">
        <w:tc>
          <w:tcPr>
            <w:tcW w:w="4513" w:type="dxa"/>
            <w:vMerge/>
            <w:shd w:val="clear" w:color="auto" w:fill="8EAADB" w:themeFill="accent1" w:themeFillTint="99"/>
          </w:tcPr>
          <w:p w14:paraId="58FE3C7F" w14:textId="77777777" w:rsidR="000B5822" w:rsidRPr="00B91C1A" w:rsidRDefault="000B5822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7441" w:type="dxa"/>
            <w:gridSpan w:val="3"/>
          </w:tcPr>
          <w:p w14:paraId="2C63C907" w14:textId="77777777" w:rsidR="000B5822" w:rsidRPr="00B91C1A" w:rsidRDefault="000B5822" w:rsidP="004150BE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0B5822" w:rsidRPr="00B91C1A" w14:paraId="5BDE90E6" w14:textId="77777777" w:rsidTr="009A7712">
        <w:tc>
          <w:tcPr>
            <w:tcW w:w="11954" w:type="dxa"/>
            <w:gridSpan w:val="4"/>
            <w:shd w:val="clear" w:color="auto" w:fill="8EAADB" w:themeFill="accent1" w:themeFillTint="99"/>
          </w:tcPr>
          <w:p w14:paraId="7912A8B1" w14:textId="41306C31" w:rsidR="000B5822" w:rsidRPr="00B91C1A" w:rsidRDefault="000B5822" w:rsidP="007E3764">
            <w:pPr>
              <w:spacing w:line="360" w:lineRule="auto"/>
              <w:jc w:val="center"/>
              <w:rPr>
                <w:rFonts w:cs="Arial"/>
                <w:b/>
                <w:bCs/>
              </w:rPr>
            </w:pPr>
            <w:r w:rsidRPr="00B91C1A">
              <w:rPr>
                <w:rFonts w:cs="Arial"/>
                <w:b/>
                <w:bCs/>
              </w:rPr>
              <w:lastRenderedPageBreak/>
              <w:t>PLEASE PROVIDE ANY RELEVANT INFORMATION TO BE CONSIDERED WHEN ASSESSING YOUR APPLICATION</w:t>
            </w:r>
          </w:p>
        </w:tc>
      </w:tr>
      <w:tr w:rsidR="000B5822" w:rsidRPr="00B91C1A" w14:paraId="7B3EF7CD" w14:textId="77777777" w:rsidTr="009A7712">
        <w:tc>
          <w:tcPr>
            <w:tcW w:w="11954" w:type="dxa"/>
            <w:gridSpan w:val="4"/>
          </w:tcPr>
          <w:p w14:paraId="74903217" w14:textId="77777777" w:rsidR="000B5822" w:rsidRPr="00B91C1A" w:rsidRDefault="000B5822" w:rsidP="00DD68C4">
            <w:pPr>
              <w:spacing w:line="360" w:lineRule="auto"/>
              <w:jc w:val="both"/>
              <w:rPr>
                <w:rFonts w:cs="Arial"/>
                <w:b/>
                <w:bCs/>
              </w:rPr>
            </w:pPr>
          </w:p>
          <w:p w14:paraId="42E58C2A" w14:textId="146114A3" w:rsidR="000B5822" w:rsidRPr="00B91C1A" w:rsidRDefault="000B5822" w:rsidP="00DD68C4">
            <w:pPr>
              <w:spacing w:line="360" w:lineRule="auto"/>
              <w:rPr>
                <w:rFonts w:cs="Arial"/>
                <w:b/>
                <w:bCs/>
              </w:rPr>
            </w:pPr>
          </w:p>
        </w:tc>
      </w:tr>
      <w:tr w:rsidR="000B5822" w:rsidRPr="00B91C1A" w14:paraId="54DFB88D" w14:textId="77777777" w:rsidTr="009A7712">
        <w:tc>
          <w:tcPr>
            <w:tcW w:w="11954" w:type="dxa"/>
            <w:gridSpan w:val="4"/>
          </w:tcPr>
          <w:p w14:paraId="2C0EF528" w14:textId="1FF3034C" w:rsidR="000B5822" w:rsidRPr="00B91C1A" w:rsidRDefault="000B5822" w:rsidP="00C3634C">
            <w:pPr>
              <w:spacing w:line="360" w:lineRule="auto"/>
              <w:jc w:val="center"/>
              <w:rPr>
                <w:rFonts w:cs="Arial"/>
                <w:b/>
                <w:bCs/>
              </w:rPr>
            </w:pPr>
            <w:r w:rsidRPr="00B91C1A">
              <w:rPr>
                <w:rFonts w:cs="Arial"/>
                <w:b/>
                <w:bCs/>
              </w:rPr>
              <w:t>REQUIRED SUPPORTING DOCUMENTS CHECKILIST</w:t>
            </w:r>
          </w:p>
        </w:tc>
      </w:tr>
      <w:tr w:rsidR="000B5822" w:rsidRPr="00B91C1A" w14:paraId="556DFA77" w14:textId="77777777" w:rsidTr="000B5822">
        <w:tc>
          <w:tcPr>
            <w:tcW w:w="8577" w:type="dxa"/>
            <w:gridSpan w:val="2"/>
            <w:shd w:val="clear" w:color="auto" w:fill="8EAADB" w:themeFill="accent1" w:themeFillTint="99"/>
          </w:tcPr>
          <w:p w14:paraId="60BC9FF5" w14:textId="0E3A06B5" w:rsidR="000B5822" w:rsidRPr="00B91C1A" w:rsidRDefault="000B5822" w:rsidP="00C3634C">
            <w:pPr>
              <w:spacing w:line="360" w:lineRule="auto"/>
              <w:jc w:val="center"/>
              <w:rPr>
                <w:rFonts w:cs="Arial"/>
                <w:b/>
                <w:bCs/>
              </w:rPr>
            </w:pPr>
            <w:r w:rsidRPr="00B91C1A">
              <w:rPr>
                <w:rFonts w:cs="Arial"/>
                <w:b/>
                <w:bCs/>
              </w:rPr>
              <w:t>DOCUMENT</w:t>
            </w:r>
          </w:p>
        </w:tc>
        <w:tc>
          <w:tcPr>
            <w:tcW w:w="697" w:type="dxa"/>
            <w:shd w:val="clear" w:color="auto" w:fill="8EAADB" w:themeFill="accent1" w:themeFillTint="99"/>
          </w:tcPr>
          <w:p w14:paraId="3F51653A" w14:textId="02B59B07" w:rsidR="000B5822" w:rsidRPr="00B91C1A" w:rsidRDefault="000B5822" w:rsidP="00C3634C">
            <w:pPr>
              <w:spacing w:line="360" w:lineRule="auto"/>
              <w:jc w:val="center"/>
              <w:rPr>
                <w:rFonts w:cs="Arial"/>
                <w:b/>
                <w:bCs/>
              </w:rPr>
            </w:pPr>
            <w:r w:rsidRPr="00B91C1A">
              <w:rPr>
                <w:rFonts w:cs="Arial"/>
                <w:b/>
                <w:bCs/>
              </w:rPr>
              <w:t>YES</w:t>
            </w:r>
          </w:p>
        </w:tc>
        <w:tc>
          <w:tcPr>
            <w:tcW w:w="2680" w:type="dxa"/>
            <w:shd w:val="clear" w:color="auto" w:fill="8EAADB" w:themeFill="accent1" w:themeFillTint="99"/>
          </w:tcPr>
          <w:p w14:paraId="33797443" w14:textId="5227A946" w:rsidR="000B5822" w:rsidRPr="00B91C1A" w:rsidRDefault="000B5822" w:rsidP="00C3634C">
            <w:pPr>
              <w:spacing w:line="360" w:lineRule="auto"/>
              <w:jc w:val="center"/>
              <w:rPr>
                <w:rFonts w:cs="Arial"/>
                <w:b/>
                <w:bCs/>
              </w:rPr>
            </w:pPr>
            <w:r w:rsidRPr="00B91C1A">
              <w:rPr>
                <w:rFonts w:cs="Arial"/>
                <w:b/>
                <w:bCs/>
              </w:rPr>
              <w:t>NO</w:t>
            </w:r>
          </w:p>
        </w:tc>
      </w:tr>
      <w:tr w:rsidR="000B5822" w:rsidRPr="00B91C1A" w14:paraId="3CD3D0B8" w14:textId="77777777" w:rsidTr="000B5822">
        <w:tc>
          <w:tcPr>
            <w:tcW w:w="8577" w:type="dxa"/>
            <w:gridSpan w:val="2"/>
            <w:shd w:val="clear" w:color="auto" w:fill="8EAADB" w:themeFill="accent1" w:themeFillTint="99"/>
          </w:tcPr>
          <w:p w14:paraId="3C4C509D" w14:textId="3953A915" w:rsidR="000B5822" w:rsidRPr="00B91C1A" w:rsidRDefault="000B5822" w:rsidP="00C3634C">
            <w:pPr>
              <w:spacing w:line="360" w:lineRule="auto"/>
              <w:jc w:val="both"/>
              <w:rPr>
                <w:rFonts w:cs="Arial"/>
              </w:rPr>
            </w:pPr>
            <w:r w:rsidRPr="00B91C1A">
              <w:rPr>
                <w:rFonts w:cs="Arial"/>
              </w:rPr>
              <w:t>COPY OF APPLICANT’S ID</w:t>
            </w:r>
          </w:p>
        </w:tc>
        <w:tc>
          <w:tcPr>
            <w:tcW w:w="697" w:type="dxa"/>
          </w:tcPr>
          <w:p w14:paraId="79725085" w14:textId="77777777" w:rsidR="000B5822" w:rsidRPr="00B91C1A" w:rsidRDefault="000B5822" w:rsidP="00C3634C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2680" w:type="dxa"/>
          </w:tcPr>
          <w:p w14:paraId="56BD7239" w14:textId="35397CB7" w:rsidR="000B5822" w:rsidRPr="00B91C1A" w:rsidRDefault="000B5822" w:rsidP="00C3634C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0B5822" w:rsidRPr="00B91C1A" w14:paraId="72C75AC7" w14:textId="77777777" w:rsidTr="000B5822">
        <w:tc>
          <w:tcPr>
            <w:tcW w:w="8577" w:type="dxa"/>
            <w:gridSpan w:val="2"/>
            <w:shd w:val="clear" w:color="auto" w:fill="8EAADB" w:themeFill="accent1" w:themeFillTint="99"/>
          </w:tcPr>
          <w:p w14:paraId="45FA97F5" w14:textId="11880F1C" w:rsidR="000B5822" w:rsidRPr="00B91C1A" w:rsidRDefault="000B5822" w:rsidP="00C3634C">
            <w:pPr>
              <w:spacing w:line="360" w:lineRule="auto"/>
              <w:jc w:val="both"/>
              <w:rPr>
                <w:rFonts w:cs="Arial"/>
              </w:rPr>
            </w:pPr>
            <w:r w:rsidRPr="00B91C1A">
              <w:rPr>
                <w:rFonts w:cs="Arial"/>
              </w:rPr>
              <w:t>APPLICANT’S BANK ACCOUNT CONFIRMATION</w:t>
            </w:r>
          </w:p>
        </w:tc>
        <w:tc>
          <w:tcPr>
            <w:tcW w:w="697" w:type="dxa"/>
          </w:tcPr>
          <w:p w14:paraId="1DFD3C95" w14:textId="77777777" w:rsidR="000B5822" w:rsidRPr="00B91C1A" w:rsidRDefault="000B5822" w:rsidP="00C3634C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2680" w:type="dxa"/>
          </w:tcPr>
          <w:p w14:paraId="39A4651A" w14:textId="7E9E67B3" w:rsidR="000B5822" w:rsidRPr="00B91C1A" w:rsidRDefault="000B5822" w:rsidP="00C3634C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0B5822" w:rsidRPr="00B91C1A" w14:paraId="17CC9209" w14:textId="77777777" w:rsidTr="000B5822">
        <w:tc>
          <w:tcPr>
            <w:tcW w:w="8577" w:type="dxa"/>
            <w:gridSpan w:val="2"/>
            <w:shd w:val="clear" w:color="auto" w:fill="8EAADB" w:themeFill="accent1" w:themeFillTint="99"/>
          </w:tcPr>
          <w:p w14:paraId="24EDEC89" w14:textId="4FB5192E" w:rsidR="000B5822" w:rsidRPr="00B91C1A" w:rsidRDefault="000B5822" w:rsidP="006D7140">
            <w:pPr>
              <w:spacing w:line="360" w:lineRule="auto"/>
              <w:jc w:val="both"/>
              <w:rPr>
                <w:rFonts w:cs="Arial"/>
              </w:rPr>
            </w:pPr>
            <w:r w:rsidRPr="00B91C1A">
              <w:rPr>
                <w:rFonts w:cs="Arial"/>
              </w:rPr>
              <w:t>2 X PAGES OF CONCEPT PROPOSAL &amp; ORGANIATION/INDIVIDUAL PROFILE</w:t>
            </w:r>
          </w:p>
        </w:tc>
        <w:tc>
          <w:tcPr>
            <w:tcW w:w="697" w:type="dxa"/>
          </w:tcPr>
          <w:p w14:paraId="56980688" w14:textId="77777777" w:rsidR="000B5822" w:rsidRPr="00B91C1A" w:rsidRDefault="000B5822" w:rsidP="00C3634C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2680" w:type="dxa"/>
          </w:tcPr>
          <w:p w14:paraId="213F632E" w14:textId="77777777" w:rsidR="000B5822" w:rsidRPr="00B91C1A" w:rsidRDefault="000B5822" w:rsidP="00C3634C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0B5822" w:rsidRPr="00B91C1A" w14:paraId="42D4F3AC" w14:textId="77777777" w:rsidTr="000B5822">
        <w:tc>
          <w:tcPr>
            <w:tcW w:w="8577" w:type="dxa"/>
            <w:gridSpan w:val="2"/>
            <w:shd w:val="clear" w:color="auto" w:fill="8EAADB" w:themeFill="accent1" w:themeFillTint="99"/>
          </w:tcPr>
          <w:p w14:paraId="24B3A716" w14:textId="7193CBC1" w:rsidR="000B5822" w:rsidRPr="00B91C1A" w:rsidRDefault="000B5822" w:rsidP="006D7140">
            <w:pPr>
              <w:spacing w:line="360" w:lineRule="auto"/>
              <w:jc w:val="both"/>
              <w:rPr>
                <w:rFonts w:cs="Arial"/>
              </w:rPr>
            </w:pPr>
            <w:r w:rsidRPr="00B91C1A">
              <w:rPr>
                <w:rFonts w:cs="Arial"/>
              </w:rPr>
              <w:t>1 X PAGE BUDGET BREAKDOWN</w:t>
            </w:r>
          </w:p>
        </w:tc>
        <w:tc>
          <w:tcPr>
            <w:tcW w:w="697" w:type="dxa"/>
          </w:tcPr>
          <w:p w14:paraId="1B1DCC57" w14:textId="77777777" w:rsidR="000B5822" w:rsidRPr="00B91C1A" w:rsidRDefault="000B5822" w:rsidP="00C3634C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2680" w:type="dxa"/>
          </w:tcPr>
          <w:p w14:paraId="6134D4CF" w14:textId="77777777" w:rsidR="000B5822" w:rsidRPr="00B91C1A" w:rsidRDefault="000B5822" w:rsidP="00C3634C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0B5822" w:rsidRPr="00B91C1A" w14:paraId="681F8D45" w14:textId="77777777" w:rsidTr="000B5822">
        <w:tc>
          <w:tcPr>
            <w:tcW w:w="8577" w:type="dxa"/>
            <w:gridSpan w:val="2"/>
            <w:shd w:val="clear" w:color="auto" w:fill="8EAADB" w:themeFill="accent1" w:themeFillTint="99"/>
          </w:tcPr>
          <w:p w14:paraId="07EDE966" w14:textId="1AE0F75A" w:rsidR="000B5822" w:rsidRPr="00B91C1A" w:rsidRDefault="000B5822" w:rsidP="006D7140">
            <w:pPr>
              <w:spacing w:line="360" w:lineRule="auto"/>
              <w:jc w:val="both"/>
              <w:rPr>
                <w:rFonts w:cs="Arial"/>
              </w:rPr>
            </w:pPr>
            <w:r w:rsidRPr="00B91C1A">
              <w:rPr>
                <w:rFonts w:cs="Arial"/>
              </w:rPr>
              <w:t xml:space="preserve">ANNEXURE </w:t>
            </w:r>
            <w:r w:rsidR="004D13FC" w:rsidRPr="00B91C1A">
              <w:rPr>
                <w:rFonts w:cs="Arial"/>
              </w:rPr>
              <w:t>A:</w:t>
            </w:r>
            <w:r w:rsidRPr="00B91C1A">
              <w:rPr>
                <w:rFonts w:cs="Arial"/>
              </w:rPr>
              <w:t xml:space="preserve"> LIST OF PERSONS TO BE PAID (if applicable)</w:t>
            </w:r>
          </w:p>
        </w:tc>
        <w:tc>
          <w:tcPr>
            <w:tcW w:w="697" w:type="dxa"/>
          </w:tcPr>
          <w:p w14:paraId="4D1FAD72" w14:textId="77777777" w:rsidR="000B5822" w:rsidRPr="00B91C1A" w:rsidRDefault="000B5822" w:rsidP="00C3634C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2680" w:type="dxa"/>
          </w:tcPr>
          <w:p w14:paraId="534DBB84" w14:textId="77777777" w:rsidR="000B5822" w:rsidRPr="00B91C1A" w:rsidRDefault="000B5822" w:rsidP="00C3634C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0B5822" w:rsidRPr="00B91C1A" w14:paraId="49B9D2A4" w14:textId="77777777" w:rsidTr="000B5822">
        <w:tc>
          <w:tcPr>
            <w:tcW w:w="8577" w:type="dxa"/>
            <w:gridSpan w:val="2"/>
            <w:shd w:val="clear" w:color="auto" w:fill="8EAADB" w:themeFill="accent1" w:themeFillTint="99"/>
          </w:tcPr>
          <w:p w14:paraId="296B6AB4" w14:textId="3DE5B0EE" w:rsidR="000B5822" w:rsidRPr="00B91C1A" w:rsidRDefault="000B5822" w:rsidP="006D7140">
            <w:pPr>
              <w:spacing w:line="360" w:lineRule="auto"/>
              <w:jc w:val="both"/>
              <w:rPr>
                <w:rFonts w:cs="Arial"/>
              </w:rPr>
            </w:pPr>
            <w:r w:rsidRPr="00B91C1A">
              <w:rPr>
                <w:rFonts w:cs="Arial"/>
              </w:rPr>
              <w:t>DOCUMENTS CONFIRMING INVOLVEMENT/PARTICIPATION (contract, commitment letter etc)</w:t>
            </w:r>
          </w:p>
        </w:tc>
        <w:tc>
          <w:tcPr>
            <w:tcW w:w="697" w:type="dxa"/>
          </w:tcPr>
          <w:p w14:paraId="126B28DD" w14:textId="77777777" w:rsidR="000B5822" w:rsidRPr="00B91C1A" w:rsidRDefault="000B5822" w:rsidP="00C3634C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2680" w:type="dxa"/>
          </w:tcPr>
          <w:p w14:paraId="18E95049" w14:textId="25FA67C1" w:rsidR="000B5822" w:rsidRPr="00B91C1A" w:rsidRDefault="000B5822" w:rsidP="00C3634C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0B5822" w:rsidRPr="00B91C1A" w14:paraId="6E603CF8" w14:textId="77777777" w:rsidTr="009A7712">
        <w:tc>
          <w:tcPr>
            <w:tcW w:w="11954" w:type="dxa"/>
            <w:gridSpan w:val="4"/>
            <w:shd w:val="clear" w:color="auto" w:fill="8EAADB" w:themeFill="accent1" w:themeFillTint="99"/>
          </w:tcPr>
          <w:p w14:paraId="0F19DDD7" w14:textId="070AC91C" w:rsidR="000B5822" w:rsidRPr="00B91C1A" w:rsidRDefault="000B5822" w:rsidP="00C3634C">
            <w:pPr>
              <w:spacing w:line="360" w:lineRule="auto"/>
              <w:jc w:val="center"/>
              <w:rPr>
                <w:rFonts w:cs="Arial"/>
                <w:b/>
                <w:bCs/>
              </w:rPr>
            </w:pPr>
            <w:r w:rsidRPr="00B91C1A">
              <w:rPr>
                <w:rFonts w:cs="Arial"/>
                <w:b/>
                <w:bCs/>
              </w:rPr>
              <w:t>DECLARATION</w:t>
            </w:r>
          </w:p>
        </w:tc>
      </w:tr>
      <w:tr w:rsidR="000B5822" w:rsidRPr="00B91C1A" w14:paraId="25D96BCD" w14:textId="77777777" w:rsidTr="009A7712">
        <w:tc>
          <w:tcPr>
            <w:tcW w:w="11954" w:type="dxa"/>
            <w:gridSpan w:val="4"/>
          </w:tcPr>
          <w:p w14:paraId="0D8797DB" w14:textId="0A6971C0" w:rsidR="000B5822" w:rsidRPr="00B91C1A" w:rsidRDefault="000B5822" w:rsidP="00C3634C">
            <w:pPr>
              <w:spacing w:line="360" w:lineRule="auto"/>
              <w:jc w:val="both"/>
              <w:rPr>
                <w:rFonts w:cs="Arial"/>
              </w:rPr>
            </w:pPr>
            <w:r w:rsidRPr="00B91C1A">
              <w:rPr>
                <w:rFonts w:cs="Arial"/>
              </w:rPr>
              <w:t>I hereby declare that the information provided is true and correct.  I further declare that I understand that if the information provided is proven to be false, incorrect or fraudulent I shall immediately be disqualified and legal action may be taken against me.</w:t>
            </w:r>
          </w:p>
        </w:tc>
      </w:tr>
      <w:tr w:rsidR="000B5822" w:rsidRPr="00B91C1A" w14:paraId="73EE9DC3" w14:textId="77777777" w:rsidTr="009A7712">
        <w:tc>
          <w:tcPr>
            <w:tcW w:w="4513" w:type="dxa"/>
          </w:tcPr>
          <w:p w14:paraId="1AB757E1" w14:textId="77777777" w:rsidR="000B5822" w:rsidRPr="00B91C1A" w:rsidRDefault="000B5822" w:rsidP="00C3634C">
            <w:pPr>
              <w:spacing w:line="360" w:lineRule="auto"/>
              <w:jc w:val="both"/>
              <w:rPr>
                <w:rFonts w:cs="Arial"/>
              </w:rPr>
            </w:pPr>
          </w:p>
          <w:p w14:paraId="6528DBE4" w14:textId="21216F4B" w:rsidR="000B5822" w:rsidRPr="00B91C1A" w:rsidRDefault="000B5822" w:rsidP="00C3634C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7441" w:type="dxa"/>
            <w:gridSpan w:val="3"/>
          </w:tcPr>
          <w:p w14:paraId="6B88A353" w14:textId="77777777" w:rsidR="000B5822" w:rsidRPr="00B91C1A" w:rsidRDefault="000B5822" w:rsidP="00C3634C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0B5822" w:rsidRPr="00B91C1A" w14:paraId="04593111" w14:textId="77777777" w:rsidTr="009A7712">
        <w:tc>
          <w:tcPr>
            <w:tcW w:w="4513" w:type="dxa"/>
            <w:shd w:val="clear" w:color="auto" w:fill="8EAADB" w:themeFill="accent1" w:themeFillTint="99"/>
          </w:tcPr>
          <w:p w14:paraId="18343CD8" w14:textId="35CCA231" w:rsidR="000B5822" w:rsidRPr="00B91C1A" w:rsidRDefault="000B5822" w:rsidP="00C3634C">
            <w:pPr>
              <w:spacing w:line="360" w:lineRule="auto"/>
              <w:jc w:val="both"/>
              <w:rPr>
                <w:rFonts w:cs="Arial"/>
                <w:b/>
                <w:bCs/>
              </w:rPr>
            </w:pPr>
            <w:r w:rsidRPr="00B91C1A">
              <w:rPr>
                <w:rFonts w:cs="Arial"/>
                <w:b/>
                <w:bCs/>
              </w:rPr>
              <w:t>NAME AND SURNAME</w:t>
            </w:r>
          </w:p>
        </w:tc>
        <w:tc>
          <w:tcPr>
            <w:tcW w:w="7441" w:type="dxa"/>
            <w:gridSpan w:val="3"/>
            <w:shd w:val="clear" w:color="auto" w:fill="8EAADB" w:themeFill="accent1" w:themeFillTint="99"/>
          </w:tcPr>
          <w:p w14:paraId="270EF852" w14:textId="3CF5832A" w:rsidR="000B5822" w:rsidRPr="00B91C1A" w:rsidRDefault="000B5822" w:rsidP="00C3634C">
            <w:pPr>
              <w:spacing w:line="360" w:lineRule="auto"/>
              <w:jc w:val="both"/>
              <w:rPr>
                <w:rFonts w:cs="Arial"/>
                <w:b/>
                <w:bCs/>
              </w:rPr>
            </w:pPr>
            <w:r w:rsidRPr="00B91C1A">
              <w:rPr>
                <w:rFonts w:cs="Arial"/>
                <w:b/>
                <w:bCs/>
              </w:rPr>
              <w:t>SIGNATURE</w:t>
            </w:r>
          </w:p>
        </w:tc>
      </w:tr>
      <w:tr w:rsidR="000B5822" w:rsidRPr="00B91C1A" w14:paraId="013AF2AB" w14:textId="77777777" w:rsidTr="009A7712">
        <w:tc>
          <w:tcPr>
            <w:tcW w:w="4513" w:type="dxa"/>
            <w:shd w:val="clear" w:color="auto" w:fill="8EAADB" w:themeFill="accent1" w:themeFillTint="99"/>
          </w:tcPr>
          <w:p w14:paraId="773D7A20" w14:textId="77777777" w:rsidR="00A72B96" w:rsidRPr="00B91C1A" w:rsidRDefault="000B5822" w:rsidP="00A72B96">
            <w:pPr>
              <w:tabs>
                <w:tab w:val="left" w:pos="2730"/>
              </w:tabs>
              <w:ind w:left="1010"/>
              <w:rPr>
                <w:color w:val="3366FF"/>
              </w:rPr>
            </w:pPr>
            <w:r w:rsidRPr="00B91C1A">
              <w:rPr>
                <w:rFonts w:cs="Arial"/>
                <w:b/>
                <w:bCs/>
              </w:rPr>
              <w:t>DATE</w:t>
            </w:r>
          </w:p>
          <w:p w14:paraId="7478F3CD" w14:textId="25B80EED" w:rsidR="000B5822" w:rsidRPr="00B91C1A" w:rsidRDefault="000B5822" w:rsidP="00C3634C">
            <w:pPr>
              <w:spacing w:line="360" w:lineRule="auto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7441" w:type="dxa"/>
            <w:gridSpan w:val="3"/>
          </w:tcPr>
          <w:p w14:paraId="5F2DF5C8" w14:textId="77777777" w:rsidR="000B5822" w:rsidRPr="00B91C1A" w:rsidRDefault="000B5822" w:rsidP="00C3634C">
            <w:pPr>
              <w:spacing w:line="360" w:lineRule="auto"/>
              <w:jc w:val="both"/>
              <w:rPr>
                <w:rFonts w:cs="Arial"/>
                <w:b/>
                <w:bCs/>
              </w:rPr>
            </w:pPr>
          </w:p>
        </w:tc>
      </w:tr>
    </w:tbl>
    <w:p w14:paraId="0B2DD050" w14:textId="03E7B86C" w:rsidR="00B91C1A" w:rsidRPr="00B91C1A" w:rsidRDefault="00B91C1A" w:rsidP="00B91C1A">
      <w:pPr>
        <w:pStyle w:val="ListParagraph"/>
        <w:numPr>
          <w:ilvl w:val="0"/>
          <w:numId w:val="8"/>
        </w:numPr>
        <w:tabs>
          <w:tab w:val="left" w:pos="2730"/>
        </w:tabs>
      </w:pPr>
      <w:r w:rsidRPr="00B91C1A">
        <w:t xml:space="preserve">The Department will determine the </w:t>
      </w:r>
      <w:r w:rsidR="004D13FC" w:rsidRPr="00B91C1A">
        <w:t>threshold</w:t>
      </w:r>
      <w:r w:rsidRPr="00B91C1A">
        <w:t xml:space="preserve"> for funding support.</w:t>
      </w:r>
    </w:p>
    <w:p w14:paraId="1FDA6CA0" w14:textId="5D2BE7C8" w:rsidR="00B91C1A" w:rsidRPr="00B91C1A" w:rsidRDefault="00B91C1A" w:rsidP="00B91C1A">
      <w:pPr>
        <w:pStyle w:val="ListParagraph"/>
        <w:numPr>
          <w:ilvl w:val="0"/>
          <w:numId w:val="8"/>
        </w:numPr>
        <w:tabs>
          <w:tab w:val="left" w:pos="2730"/>
        </w:tabs>
        <w:rPr>
          <w:i/>
        </w:rPr>
      </w:pPr>
      <w:r w:rsidRPr="00B91C1A">
        <w:rPr>
          <w:i/>
        </w:rPr>
        <w:t xml:space="preserve">The </w:t>
      </w:r>
      <w:r w:rsidR="004D13FC" w:rsidRPr="00B91C1A">
        <w:rPr>
          <w:i/>
        </w:rPr>
        <w:t>Department reserves</w:t>
      </w:r>
      <w:r w:rsidRPr="00B91C1A">
        <w:rPr>
          <w:i/>
        </w:rPr>
        <w:t xml:space="preserve"> the right to determine the quantum of compensation and to conduct verification and due </w:t>
      </w:r>
      <w:r w:rsidR="004D13FC" w:rsidRPr="00B91C1A">
        <w:rPr>
          <w:i/>
        </w:rPr>
        <w:t>diligence</w:t>
      </w:r>
      <w:r w:rsidRPr="00B91C1A">
        <w:rPr>
          <w:i/>
        </w:rPr>
        <w:t xml:space="preserve"> prior to providing the relief.</w:t>
      </w:r>
    </w:p>
    <w:p w14:paraId="1985F72A" w14:textId="77777777" w:rsidR="00B91C1A" w:rsidRPr="00B91C1A" w:rsidRDefault="00B91C1A" w:rsidP="00A72B96">
      <w:pPr>
        <w:tabs>
          <w:tab w:val="left" w:pos="2730"/>
        </w:tabs>
        <w:ind w:left="1010"/>
        <w:rPr>
          <w:color w:val="3366FF"/>
        </w:rPr>
      </w:pPr>
    </w:p>
    <w:p w14:paraId="2E55CA3F" w14:textId="774CE357" w:rsidR="00A72B96" w:rsidRPr="00B91C1A" w:rsidRDefault="00A72B96" w:rsidP="00A72B96">
      <w:pPr>
        <w:tabs>
          <w:tab w:val="left" w:pos="2730"/>
        </w:tabs>
        <w:ind w:left="1010"/>
        <w:rPr>
          <w:color w:val="3366FF"/>
        </w:rPr>
      </w:pPr>
      <w:r w:rsidRPr="00B91C1A">
        <w:rPr>
          <w:color w:val="3366FF"/>
        </w:rPr>
        <w:t>FOR OFFICE USE ONLY</w:t>
      </w:r>
    </w:p>
    <w:tbl>
      <w:tblPr>
        <w:tblStyle w:val="TableGrid"/>
        <w:tblW w:w="0" w:type="auto"/>
        <w:tblInd w:w="-851" w:type="dxa"/>
        <w:tblLook w:val="04A0" w:firstRow="1" w:lastRow="0" w:firstColumn="1" w:lastColumn="0" w:noHBand="0" w:noVBand="1"/>
      </w:tblPr>
      <w:tblGrid>
        <w:gridCol w:w="3086"/>
        <w:gridCol w:w="2976"/>
      </w:tblGrid>
      <w:tr w:rsidR="00A72B96" w:rsidRPr="00B91C1A" w14:paraId="634C2F62" w14:textId="77777777" w:rsidTr="00A72B96">
        <w:tc>
          <w:tcPr>
            <w:tcW w:w="3086" w:type="dxa"/>
          </w:tcPr>
          <w:p w14:paraId="1CD7BDE4" w14:textId="57DE03F3" w:rsidR="00A72B96" w:rsidRPr="00B91C1A" w:rsidRDefault="00A72B96" w:rsidP="00A72B96">
            <w:pPr>
              <w:tabs>
                <w:tab w:val="left" w:pos="2730"/>
              </w:tabs>
              <w:rPr>
                <w:b/>
              </w:rPr>
            </w:pPr>
            <w:r w:rsidRPr="00B91C1A">
              <w:rPr>
                <w:b/>
              </w:rPr>
              <w:t>RECOMMENDED</w:t>
            </w:r>
          </w:p>
        </w:tc>
        <w:tc>
          <w:tcPr>
            <w:tcW w:w="2976" w:type="dxa"/>
          </w:tcPr>
          <w:p w14:paraId="1B9C8DFA" w14:textId="7B4A5917" w:rsidR="00A72B96" w:rsidRPr="00B91C1A" w:rsidRDefault="00A72B96" w:rsidP="00A72B96">
            <w:pPr>
              <w:tabs>
                <w:tab w:val="left" w:pos="2730"/>
              </w:tabs>
              <w:rPr>
                <w:b/>
              </w:rPr>
            </w:pPr>
            <w:r w:rsidRPr="00B91C1A">
              <w:rPr>
                <w:b/>
              </w:rPr>
              <w:t>NOT RECOMMENDED</w:t>
            </w:r>
          </w:p>
        </w:tc>
      </w:tr>
      <w:tr w:rsidR="00A72B96" w:rsidRPr="00B91C1A" w14:paraId="43F3D0DC" w14:textId="77777777" w:rsidTr="00A72B96">
        <w:tc>
          <w:tcPr>
            <w:tcW w:w="3086" w:type="dxa"/>
          </w:tcPr>
          <w:p w14:paraId="520F907C" w14:textId="77777777" w:rsidR="00A72B96" w:rsidRPr="00B91C1A" w:rsidRDefault="00A72B96" w:rsidP="00A72B96">
            <w:pPr>
              <w:tabs>
                <w:tab w:val="left" w:pos="2730"/>
              </w:tabs>
              <w:rPr>
                <w:color w:val="3366FF"/>
              </w:rPr>
            </w:pPr>
          </w:p>
        </w:tc>
        <w:tc>
          <w:tcPr>
            <w:tcW w:w="2976" w:type="dxa"/>
          </w:tcPr>
          <w:p w14:paraId="3A26CC13" w14:textId="77777777" w:rsidR="00A72B96" w:rsidRPr="00B91C1A" w:rsidRDefault="00A72B96" w:rsidP="00A72B96">
            <w:pPr>
              <w:tabs>
                <w:tab w:val="left" w:pos="2730"/>
              </w:tabs>
              <w:rPr>
                <w:color w:val="3366FF"/>
              </w:rPr>
            </w:pPr>
          </w:p>
        </w:tc>
      </w:tr>
      <w:tr w:rsidR="00A72B96" w:rsidRPr="00B91C1A" w14:paraId="1F92A559" w14:textId="77777777" w:rsidTr="00A72B96">
        <w:tc>
          <w:tcPr>
            <w:tcW w:w="3086" w:type="dxa"/>
          </w:tcPr>
          <w:p w14:paraId="063387CE" w14:textId="4383C4EB" w:rsidR="00A72B96" w:rsidRPr="00B91C1A" w:rsidRDefault="00B91C1A" w:rsidP="00A72B96">
            <w:pPr>
              <w:tabs>
                <w:tab w:val="left" w:pos="2730"/>
              </w:tabs>
              <w:rPr>
                <w:b/>
              </w:rPr>
            </w:pPr>
            <w:r w:rsidRPr="00B91C1A">
              <w:rPr>
                <w:b/>
              </w:rPr>
              <w:t>COMMENTS</w:t>
            </w:r>
          </w:p>
        </w:tc>
        <w:tc>
          <w:tcPr>
            <w:tcW w:w="2976" w:type="dxa"/>
          </w:tcPr>
          <w:p w14:paraId="31264EBA" w14:textId="77777777" w:rsidR="00A72B96" w:rsidRPr="00B91C1A" w:rsidRDefault="00A72B96" w:rsidP="00A72B96">
            <w:pPr>
              <w:tabs>
                <w:tab w:val="left" w:pos="2730"/>
              </w:tabs>
              <w:rPr>
                <w:color w:val="3366FF"/>
              </w:rPr>
            </w:pPr>
          </w:p>
          <w:p w14:paraId="25A709DE" w14:textId="77777777" w:rsidR="00B91C1A" w:rsidRPr="00B91C1A" w:rsidRDefault="00B91C1A" w:rsidP="00A72B96">
            <w:pPr>
              <w:tabs>
                <w:tab w:val="left" w:pos="2730"/>
              </w:tabs>
              <w:rPr>
                <w:color w:val="3366FF"/>
              </w:rPr>
            </w:pPr>
          </w:p>
          <w:p w14:paraId="14324A64" w14:textId="77777777" w:rsidR="00B91C1A" w:rsidRPr="00B91C1A" w:rsidRDefault="00B91C1A" w:rsidP="00A72B96">
            <w:pPr>
              <w:tabs>
                <w:tab w:val="left" w:pos="2730"/>
              </w:tabs>
              <w:rPr>
                <w:color w:val="3366FF"/>
              </w:rPr>
            </w:pPr>
          </w:p>
          <w:p w14:paraId="685C8F67" w14:textId="77777777" w:rsidR="00B91C1A" w:rsidRPr="00B91C1A" w:rsidRDefault="00B91C1A" w:rsidP="00A72B96">
            <w:pPr>
              <w:tabs>
                <w:tab w:val="left" w:pos="2730"/>
              </w:tabs>
              <w:rPr>
                <w:color w:val="3366FF"/>
              </w:rPr>
            </w:pPr>
          </w:p>
          <w:p w14:paraId="01ED9CDE" w14:textId="77777777" w:rsidR="00B91C1A" w:rsidRPr="00B91C1A" w:rsidRDefault="00B91C1A" w:rsidP="00A72B96">
            <w:pPr>
              <w:tabs>
                <w:tab w:val="left" w:pos="2730"/>
              </w:tabs>
              <w:rPr>
                <w:color w:val="3366FF"/>
              </w:rPr>
            </w:pPr>
          </w:p>
        </w:tc>
      </w:tr>
    </w:tbl>
    <w:p w14:paraId="1F5AB9A4" w14:textId="77777777" w:rsidR="00A72B96" w:rsidRPr="00B91C1A" w:rsidRDefault="00A72B96" w:rsidP="00A72B96">
      <w:pPr>
        <w:tabs>
          <w:tab w:val="left" w:pos="2730"/>
        </w:tabs>
        <w:ind w:left="1010"/>
        <w:rPr>
          <w:color w:val="3366FF"/>
        </w:rPr>
      </w:pPr>
    </w:p>
    <w:p w14:paraId="6BB16450" w14:textId="77777777" w:rsidR="006D7140" w:rsidRPr="00B91C1A" w:rsidRDefault="006D7140" w:rsidP="006D7140">
      <w:pPr>
        <w:tabs>
          <w:tab w:val="left" w:pos="2730"/>
        </w:tabs>
        <w:ind w:left="1010"/>
        <w:rPr>
          <w:color w:val="3366FF"/>
        </w:rPr>
      </w:pPr>
    </w:p>
    <w:p w14:paraId="0A055D6C" w14:textId="77777777" w:rsidR="00B56C42" w:rsidRPr="00B91C1A" w:rsidRDefault="00B56C42" w:rsidP="006D7140">
      <w:pPr>
        <w:spacing w:line="360" w:lineRule="auto"/>
        <w:jc w:val="both"/>
        <w:rPr>
          <w:rFonts w:cs="Arial"/>
        </w:rPr>
      </w:pPr>
    </w:p>
    <w:sectPr w:rsidR="00B56C42" w:rsidRPr="00B91C1A" w:rsidSect="009A7712">
      <w:headerReference w:type="default" r:id="rId7"/>
      <w:footerReference w:type="even" r:id="rId8"/>
      <w:footerReference w:type="default" r:id="rId9"/>
      <w:pgSz w:w="16840" w:h="11900" w:orient="landscape"/>
      <w:pgMar w:top="1133" w:right="426" w:bottom="1418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02FBA" w14:textId="77777777" w:rsidR="005230BC" w:rsidRDefault="005230BC" w:rsidP="00A72B96">
      <w:pPr>
        <w:spacing w:after="0" w:line="240" w:lineRule="auto"/>
      </w:pPr>
      <w:r>
        <w:separator/>
      </w:r>
    </w:p>
  </w:endnote>
  <w:endnote w:type="continuationSeparator" w:id="0">
    <w:p w14:paraId="3D3CE305" w14:textId="77777777" w:rsidR="005230BC" w:rsidRDefault="005230BC" w:rsidP="00A72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61CD8A" w14:textId="77777777" w:rsidR="003F6F1D" w:rsidRDefault="003F6F1D" w:rsidP="00A72B9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140071" w14:textId="77777777" w:rsidR="003F6F1D" w:rsidRDefault="003F6F1D" w:rsidP="00A72B9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FB49F" w14:textId="08EFFD67" w:rsidR="003F6F1D" w:rsidRDefault="003F6F1D" w:rsidP="00A72B9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C6782">
      <w:rPr>
        <w:rStyle w:val="PageNumber"/>
        <w:noProof/>
      </w:rPr>
      <w:t>6</w:t>
    </w:r>
    <w:r>
      <w:rPr>
        <w:rStyle w:val="PageNumber"/>
      </w:rPr>
      <w:fldChar w:fldCharType="end"/>
    </w:r>
  </w:p>
  <w:p w14:paraId="4815411C" w14:textId="77777777" w:rsidR="003F6F1D" w:rsidRDefault="003F6F1D" w:rsidP="00A72B9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018913" w14:textId="77777777" w:rsidR="005230BC" w:rsidRDefault="005230BC" w:rsidP="00A72B96">
      <w:pPr>
        <w:spacing w:after="0" w:line="240" w:lineRule="auto"/>
      </w:pPr>
      <w:r>
        <w:separator/>
      </w:r>
    </w:p>
  </w:footnote>
  <w:footnote w:type="continuationSeparator" w:id="0">
    <w:p w14:paraId="4B2668BA" w14:textId="77777777" w:rsidR="005230BC" w:rsidRDefault="005230BC" w:rsidP="00A72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137F5" w14:textId="36C2EF00" w:rsidR="008E546E" w:rsidRDefault="008E546E">
    <w:pPr>
      <w:pStyle w:val="Header"/>
    </w:pPr>
    <w:r>
      <w:rPr>
        <w:noProof/>
        <w:lang w:eastAsia="en-ZA"/>
      </w:rPr>
      <w:drawing>
        <wp:inline distT="0" distB="0" distL="0" distR="0" wp14:anchorId="6F57A2CC" wp14:editId="100D571C">
          <wp:extent cx="2098040" cy="1466215"/>
          <wp:effectExtent l="0" t="0" r="0" b="635"/>
          <wp:docPr id="3" name="Picture 3" descr="C:\Users\petunial\AppData\Local\Microsoft\Windows\INetCache\Content.Outlook\O63UVU3A\Sport Arts  Culture Logo CMY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C:\Users\petunial\AppData\Local\Microsoft\Windows\INetCache\Content.Outlook\O63UVU3A\Sport Arts  Culture Logo CMY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8040" cy="1466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47280"/>
    <w:multiLevelType w:val="hybridMultilevel"/>
    <w:tmpl w:val="E8D262D6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312BA"/>
    <w:multiLevelType w:val="hybridMultilevel"/>
    <w:tmpl w:val="737CD2F4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35271C"/>
    <w:multiLevelType w:val="hybridMultilevel"/>
    <w:tmpl w:val="3984D86E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15278"/>
    <w:multiLevelType w:val="hybridMultilevel"/>
    <w:tmpl w:val="3EA81C4E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C1B1D"/>
    <w:multiLevelType w:val="hybridMultilevel"/>
    <w:tmpl w:val="999EF12A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E45BA0"/>
    <w:multiLevelType w:val="hybridMultilevel"/>
    <w:tmpl w:val="A12C92C4"/>
    <w:lvl w:ilvl="0" w:tplc="1C09000B">
      <w:start w:val="1"/>
      <w:numFmt w:val="bullet"/>
      <w:lvlText w:val=""/>
      <w:lvlJc w:val="left"/>
      <w:pPr>
        <w:ind w:left="137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6" w15:restartNumberingAfterBreak="0">
    <w:nsid w:val="4A155514"/>
    <w:multiLevelType w:val="multilevel"/>
    <w:tmpl w:val="976E04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7189520D"/>
    <w:multiLevelType w:val="hybridMultilevel"/>
    <w:tmpl w:val="05A4B01C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A01"/>
    <w:rsid w:val="000335CE"/>
    <w:rsid w:val="00037925"/>
    <w:rsid w:val="00056C97"/>
    <w:rsid w:val="000B5822"/>
    <w:rsid w:val="000F7F92"/>
    <w:rsid w:val="001538A3"/>
    <w:rsid w:val="001F193D"/>
    <w:rsid w:val="00205A01"/>
    <w:rsid w:val="00215835"/>
    <w:rsid w:val="002B0685"/>
    <w:rsid w:val="00314F55"/>
    <w:rsid w:val="00377725"/>
    <w:rsid w:val="003A419A"/>
    <w:rsid w:val="003F6F1D"/>
    <w:rsid w:val="004139AF"/>
    <w:rsid w:val="004150BE"/>
    <w:rsid w:val="004324D6"/>
    <w:rsid w:val="004530B2"/>
    <w:rsid w:val="00496478"/>
    <w:rsid w:val="004D13FC"/>
    <w:rsid w:val="00501C80"/>
    <w:rsid w:val="00521CAF"/>
    <w:rsid w:val="005230BC"/>
    <w:rsid w:val="00540B6F"/>
    <w:rsid w:val="00577DC6"/>
    <w:rsid w:val="00580911"/>
    <w:rsid w:val="00587990"/>
    <w:rsid w:val="00656046"/>
    <w:rsid w:val="006D7140"/>
    <w:rsid w:val="00766BD7"/>
    <w:rsid w:val="007A10E6"/>
    <w:rsid w:val="007E3764"/>
    <w:rsid w:val="007F63C8"/>
    <w:rsid w:val="00826015"/>
    <w:rsid w:val="00844D25"/>
    <w:rsid w:val="0088375E"/>
    <w:rsid w:val="008A1026"/>
    <w:rsid w:val="008E346A"/>
    <w:rsid w:val="008E546E"/>
    <w:rsid w:val="009740EF"/>
    <w:rsid w:val="009A7712"/>
    <w:rsid w:val="009C040A"/>
    <w:rsid w:val="009D7F04"/>
    <w:rsid w:val="009E2FD8"/>
    <w:rsid w:val="009F692F"/>
    <w:rsid w:val="00A72B96"/>
    <w:rsid w:val="00A84811"/>
    <w:rsid w:val="00AC6567"/>
    <w:rsid w:val="00B24DBE"/>
    <w:rsid w:val="00B56C42"/>
    <w:rsid w:val="00B7525A"/>
    <w:rsid w:val="00B84A59"/>
    <w:rsid w:val="00B91C1A"/>
    <w:rsid w:val="00BE7041"/>
    <w:rsid w:val="00C115A6"/>
    <w:rsid w:val="00C1377F"/>
    <w:rsid w:val="00C3634C"/>
    <w:rsid w:val="00C56161"/>
    <w:rsid w:val="00C56DEF"/>
    <w:rsid w:val="00C77F6A"/>
    <w:rsid w:val="00C819CA"/>
    <w:rsid w:val="00CC6782"/>
    <w:rsid w:val="00D926BF"/>
    <w:rsid w:val="00DA307F"/>
    <w:rsid w:val="00DD68C4"/>
    <w:rsid w:val="00DD6F51"/>
    <w:rsid w:val="00E478CD"/>
    <w:rsid w:val="00E93932"/>
    <w:rsid w:val="00F44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392F736D"/>
  <w15:docId w15:val="{985491E7-FCBF-4244-A799-7B107A62E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5A01"/>
    <w:pPr>
      <w:ind w:left="720"/>
      <w:contextualSpacing/>
    </w:pPr>
  </w:style>
  <w:style w:type="table" w:styleId="TableGrid">
    <w:name w:val="Table Grid"/>
    <w:basedOn w:val="TableNormal"/>
    <w:uiPriority w:val="39"/>
    <w:rsid w:val="00C561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A72B9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B96"/>
  </w:style>
  <w:style w:type="character" w:styleId="PageNumber">
    <w:name w:val="page number"/>
    <w:basedOn w:val="DefaultParagraphFont"/>
    <w:uiPriority w:val="99"/>
    <w:semiHidden/>
    <w:unhideWhenUsed/>
    <w:rsid w:val="00A72B96"/>
  </w:style>
  <w:style w:type="paragraph" w:styleId="Header">
    <w:name w:val="header"/>
    <w:basedOn w:val="Normal"/>
    <w:link w:val="HeaderChar"/>
    <w:uiPriority w:val="99"/>
    <w:unhideWhenUsed/>
    <w:rsid w:val="008E54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4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Simphiwe Mncube</dc:creator>
  <cp:keywords/>
  <dc:description/>
  <cp:lastModifiedBy>Tersia</cp:lastModifiedBy>
  <cp:revision>2</cp:revision>
  <cp:lastPrinted>2020-04-01T18:06:00Z</cp:lastPrinted>
  <dcterms:created xsi:type="dcterms:W3CDTF">2020-04-04T05:01:00Z</dcterms:created>
  <dcterms:modified xsi:type="dcterms:W3CDTF">2020-04-04T05:01:00Z</dcterms:modified>
</cp:coreProperties>
</file>